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95" w:rsidRDefault="00E4162C" w:rsidP="00636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4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D510DF" w:rsidRPr="00636543">
        <w:rPr>
          <w:rFonts w:ascii="Times New Roman" w:hAnsi="Times New Roman" w:cs="Times New Roman"/>
          <w:b/>
          <w:sz w:val="28"/>
          <w:szCs w:val="28"/>
        </w:rPr>
        <w:t>ОРК</w:t>
      </w:r>
      <w:r w:rsidR="00DB1195">
        <w:rPr>
          <w:rFonts w:ascii="Times New Roman" w:hAnsi="Times New Roman" w:cs="Times New Roman"/>
          <w:b/>
          <w:sz w:val="28"/>
          <w:szCs w:val="28"/>
        </w:rPr>
        <w:t>С</w:t>
      </w:r>
      <w:r w:rsidR="00D510DF" w:rsidRPr="00636543">
        <w:rPr>
          <w:rFonts w:ascii="Times New Roman" w:hAnsi="Times New Roman" w:cs="Times New Roman"/>
          <w:b/>
          <w:sz w:val="28"/>
          <w:szCs w:val="28"/>
        </w:rPr>
        <w:t xml:space="preserve">Э </w:t>
      </w:r>
      <w:r w:rsidR="003941E0" w:rsidRPr="00636543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3941E0" w:rsidRPr="00636543" w:rsidRDefault="003941E0" w:rsidP="00636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6543">
        <w:rPr>
          <w:rFonts w:ascii="Times New Roman" w:hAnsi="Times New Roman" w:cs="Times New Roman"/>
          <w:b/>
          <w:sz w:val="28"/>
          <w:szCs w:val="28"/>
        </w:rPr>
        <w:t>«</w:t>
      </w:r>
      <w:r w:rsidR="005E759D" w:rsidRPr="00636543">
        <w:rPr>
          <w:rFonts w:ascii="Times New Roman" w:hAnsi="Times New Roman" w:cs="Times New Roman"/>
          <w:b/>
          <w:sz w:val="28"/>
          <w:szCs w:val="28"/>
        </w:rPr>
        <w:t xml:space="preserve">Праздники русского народа. </w:t>
      </w:r>
      <w:r w:rsidRPr="00636543">
        <w:rPr>
          <w:rFonts w:ascii="Times New Roman" w:hAnsi="Times New Roman" w:cs="Times New Roman"/>
          <w:b/>
          <w:sz w:val="28"/>
          <w:szCs w:val="28"/>
        </w:rPr>
        <w:t>Масленица».</w:t>
      </w:r>
    </w:p>
    <w:p w:rsidR="00997C71" w:rsidRPr="00636543" w:rsidRDefault="00997C71" w:rsidP="00B6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636543">
        <w:rPr>
          <w:rFonts w:ascii="Times New Roman" w:hAnsi="Times New Roman" w:cs="Times New Roman"/>
          <w:sz w:val="28"/>
          <w:szCs w:val="28"/>
        </w:rPr>
        <w:t>Познакомить учащихся с историей возникновения праздника Масленицы, с его традициями и обычаями</w:t>
      </w:r>
    </w:p>
    <w:p w:rsidR="00997C71" w:rsidRPr="00636543" w:rsidRDefault="00997C71" w:rsidP="00636543">
      <w:pPr>
        <w:pStyle w:val="a4"/>
        <w:spacing w:line="360" w:lineRule="auto"/>
        <w:ind w:left="0"/>
        <w:jc w:val="left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636543">
        <w:rPr>
          <w:rFonts w:ascii="Times New Roman" w:hAnsi="Times New Roman" w:cs="Times New Roman"/>
          <w:b/>
          <w:sz w:val="28"/>
          <w:szCs w:val="28"/>
          <w:lang w:val="ru-RU" w:eastAsia="ru-RU"/>
        </w:rPr>
        <w:t>Планируемые результаты:</w:t>
      </w:r>
    </w:p>
    <w:p w:rsidR="00997C71" w:rsidRPr="00636543" w:rsidRDefault="00997C71" w:rsidP="00636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Предметные:</w:t>
      </w:r>
      <w:r w:rsidRPr="00636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C71" w:rsidRPr="00636543" w:rsidRDefault="00997C71" w:rsidP="006365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hAnsi="Times New Roman" w:cs="Times New Roman"/>
          <w:sz w:val="28"/>
          <w:szCs w:val="28"/>
        </w:rPr>
        <w:t>Формирование знаний о народном празднике Масленица, его традициях и обычаях.</w:t>
      </w:r>
    </w:p>
    <w:p w:rsidR="00997C71" w:rsidRPr="00636543" w:rsidRDefault="00997C71" w:rsidP="006365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hAnsi="Times New Roman" w:cs="Times New Roman"/>
          <w:sz w:val="28"/>
          <w:szCs w:val="28"/>
        </w:rPr>
        <w:t xml:space="preserve">Развитие художественного вкуса и интереса </w:t>
      </w:r>
      <w:r w:rsidRPr="00636543">
        <w:rPr>
          <w:rFonts w:ascii="Times New Roman" w:eastAsia="Times New Roman" w:hAnsi="Times New Roman" w:cs="Times New Roman"/>
          <w:sz w:val="28"/>
          <w:szCs w:val="28"/>
          <w:lang w:eastAsia="zh-CN"/>
        </w:rPr>
        <w:t>к традициям русской народной  культуры</w:t>
      </w:r>
      <w:r w:rsidRPr="00636543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997C71" w:rsidRPr="00636543" w:rsidRDefault="00997C71" w:rsidP="006365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детей в атмосферу праздничных гуляний.</w:t>
      </w:r>
    </w:p>
    <w:p w:rsidR="00997C71" w:rsidRPr="00636543" w:rsidRDefault="00997C71" w:rsidP="0063654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Создавать условия для развития умения эмоционально и осознанно относиться к народной музыке и к древним обрядовым песням.</w:t>
      </w:r>
    </w:p>
    <w:p w:rsidR="00997C71" w:rsidRPr="00636543" w:rsidRDefault="00997C71" w:rsidP="006365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365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6365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97C71" w:rsidRPr="00636543" w:rsidRDefault="00997C71" w:rsidP="006365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Познавательные:</w:t>
      </w:r>
      <w:r w:rsidRPr="0063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71" w:rsidRPr="00636543" w:rsidRDefault="00997C71" w:rsidP="0063654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hAnsi="Times New Roman" w:cs="Times New Roman"/>
          <w:sz w:val="28"/>
          <w:szCs w:val="28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997C71" w:rsidRPr="00636543" w:rsidRDefault="00997C71" w:rsidP="00636543">
      <w:pPr>
        <w:pStyle w:val="a3"/>
        <w:numPr>
          <w:ilvl w:val="0"/>
          <w:numId w:val="1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654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умений и навыков осуществлять деятельность в разных видах и формах;</w:t>
      </w:r>
    </w:p>
    <w:p w:rsidR="00997C71" w:rsidRPr="00636543" w:rsidRDefault="00997C71" w:rsidP="0063654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sz w:val="28"/>
          <w:szCs w:val="28"/>
        </w:rPr>
        <w:t>Приобщить учащихся к миру русского быта, к миру русских православных традиций.</w:t>
      </w:r>
    </w:p>
    <w:p w:rsidR="00997C71" w:rsidRPr="00636543" w:rsidRDefault="00997C71" w:rsidP="006365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65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Регулятивные:</w:t>
      </w:r>
      <w:r w:rsidRPr="006365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7C71" w:rsidRPr="00636543" w:rsidRDefault="00997C71" w:rsidP="0063654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hAnsi="Times New Roman" w:cs="Times New Roman"/>
          <w:sz w:val="28"/>
          <w:szCs w:val="28"/>
        </w:rPr>
        <w:t>Продуктивное сотрудничество со сверстниками при решении творческих музыкальных задач;</w:t>
      </w:r>
    </w:p>
    <w:p w:rsidR="00997C71" w:rsidRPr="00636543" w:rsidRDefault="00997C71" w:rsidP="0063654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 w:rsidRPr="00636543">
        <w:rPr>
          <w:rFonts w:ascii="Times New Roman" w:hAnsi="Times New Roman" w:cs="Times New Roman"/>
          <w:sz w:val="28"/>
          <w:szCs w:val="28"/>
        </w:rPr>
        <w:t>приобретения навыка самостоятельного оценивания правильности выполнения действий</w:t>
      </w:r>
      <w:proofErr w:type="gramEnd"/>
      <w:r w:rsidRPr="00636543">
        <w:rPr>
          <w:rFonts w:ascii="Times New Roman" w:hAnsi="Times New Roman" w:cs="Times New Roman"/>
          <w:sz w:val="28"/>
          <w:szCs w:val="28"/>
        </w:rPr>
        <w:t>.</w:t>
      </w:r>
    </w:p>
    <w:p w:rsidR="00997C71" w:rsidRPr="00636543" w:rsidRDefault="00997C71" w:rsidP="00636543">
      <w:pPr>
        <w:pStyle w:val="a3"/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65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Способствовать развитию волевых качеств учащихся </w:t>
      </w:r>
      <w:proofErr w:type="gramStart"/>
      <w:r w:rsidRPr="0063654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proofErr w:type="gramEnd"/>
      <w:r w:rsidRPr="006365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включение детей в игровую деятельность.</w:t>
      </w:r>
    </w:p>
    <w:p w:rsidR="00997C71" w:rsidRPr="00636543" w:rsidRDefault="00997C71" w:rsidP="006365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Коммуникативные:</w:t>
      </w:r>
      <w:r w:rsidRPr="0063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71" w:rsidRPr="00636543" w:rsidRDefault="00997C71" w:rsidP="0063654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hAnsi="Times New Roman" w:cs="Times New Roman"/>
          <w:sz w:val="28"/>
          <w:szCs w:val="28"/>
        </w:rPr>
        <w:lastRenderedPageBreak/>
        <w:t>Применение знаково-символических и   речевых средств, для решения коммуникативных и познавательных задач;</w:t>
      </w:r>
    </w:p>
    <w:p w:rsidR="00997C71" w:rsidRPr="00636543" w:rsidRDefault="00997C71" w:rsidP="0063654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hAnsi="Times New Roman" w:cs="Times New Roman"/>
          <w:sz w:val="28"/>
          <w:szCs w:val="28"/>
        </w:rPr>
        <w:t>Участие в совместной деятельности на основе сотрудничества.</w:t>
      </w:r>
    </w:p>
    <w:p w:rsidR="00997C71" w:rsidRPr="00636543" w:rsidRDefault="00997C71" w:rsidP="00636543">
      <w:pPr>
        <w:pStyle w:val="a3"/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654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ситуаций для высказывания своей точки зрения  в обсуждении вопросов в паре и  коллективе;</w:t>
      </w:r>
    </w:p>
    <w:p w:rsidR="00997C71" w:rsidRPr="00636543" w:rsidRDefault="00997C71" w:rsidP="00636543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формирования собственного отношения к фольклорному произведению;</w:t>
      </w:r>
    </w:p>
    <w:p w:rsidR="00997C71" w:rsidRPr="00636543" w:rsidRDefault="00997C71" w:rsidP="006365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Личностные:</w:t>
      </w:r>
      <w:r w:rsidRPr="0063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71" w:rsidRPr="00636543" w:rsidRDefault="00997C71" w:rsidP="00636543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hAnsi="Times New Roman" w:cs="Times New Roman"/>
          <w:sz w:val="28"/>
          <w:szCs w:val="28"/>
        </w:rPr>
        <w:t>Способствовать развитию индивидуальных способностей и умению импровизировать;</w:t>
      </w:r>
    </w:p>
    <w:p w:rsidR="00997C71" w:rsidRPr="00636543" w:rsidRDefault="00997C71" w:rsidP="00636543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543">
        <w:rPr>
          <w:rFonts w:ascii="Times New Roman" w:hAnsi="Times New Roman" w:cs="Times New Roman"/>
          <w:sz w:val="28"/>
          <w:szCs w:val="28"/>
        </w:rPr>
        <w:t>Воспитывать интерес к культуре своего народа.</w:t>
      </w:r>
    </w:p>
    <w:p w:rsidR="00997C71" w:rsidRPr="00636543" w:rsidRDefault="00997C71" w:rsidP="00636543">
      <w:pPr>
        <w:pStyle w:val="a3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6543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уважительного отношения к историческому прошлому России;</w:t>
      </w:r>
    </w:p>
    <w:p w:rsidR="00997C71" w:rsidRPr="00636543" w:rsidRDefault="00997C71" w:rsidP="00636543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997C71" w:rsidRPr="00636543" w:rsidRDefault="00997C71" w:rsidP="00636543">
      <w:pPr>
        <w:pStyle w:val="a3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654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высокой творческой активности при выполнении коллективных и индивидуальных заданий.</w:t>
      </w:r>
    </w:p>
    <w:p w:rsidR="00997C71" w:rsidRPr="00636543" w:rsidRDefault="00997C71" w:rsidP="00636543">
      <w:pPr>
        <w:pStyle w:val="a3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6543">
        <w:rPr>
          <w:rFonts w:ascii="Times New Roman" w:hAnsi="Times New Roman" w:cs="Times New Roman"/>
          <w:sz w:val="28"/>
          <w:szCs w:val="28"/>
        </w:rPr>
        <w:t>Развитие духовно- нравственных качеств (доброта, миролюбие, великодушие, всепрощение), эмоциональной отзывчивости; уважительного отношения  к  обычаям и традициям русского народа</w:t>
      </w:r>
    </w:p>
    <w:p w:rsidR="001528FB" w:rsidRPr="00636543" w:rsidRDefault="001528FB" w:rsidP="006365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41E0" w:rsidRPr="00636543" w:rsidRDefault="00255B47" w:rsidP="006365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6543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 w:rsidR="00B61F89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6365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6DB1" w:rsidRPr="00636543" w:rsidRDefault="00A76DB1" w:rsidP="006365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177C" w:rsidRPr="00636543" w:rsidRDefault="00B61F89" w:rsidP="00636543">
      <w:pPr>
        <w:spacing w:after="0" w:line="360" w:lineRule="auto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i/>
          <w:sz w:val="28"/>
          <w:szCs w:val="28"/>
        </w:rPr>
        <w:t xml:space="preserve">- </w:t>
      </w:r>
      <w:r w:rsidR="00255B47" w:rsidRPr="00636543">
        <w:rPr>
          <w:rStyle w:val="20"/>
          <w:rFonts w:eastAsiaTheme="minorHAnsi"/>
          <w:i/>
          <w:sz w:val="28"/>
          <w:szCs w:val="28"/>
        </w:rPr>
        <w:t>Учитель</w:t>
      </w:r>
      <w:r w:rsidR="00255B47" w:rsidRPr="00636543">
        <w:rPr>
          <w:rStyle w:val="20"/>
          <w:rFonts w:eastAsiaTheme="minorHAnsi"/>
          <w:sz w:val="28"/>
          <w:szCs w:val="28"/>
        </w:rPr>
        <w:t xml:space="preserve">. </w:t>
      </w:r>
    </w:p>
    <w:p w:rsidR="00255B47" w:rsidRPr="00636543" w:rsidRDefault="00255B47" w:rsidP="006365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36543">
        <w:rPr>
          <w:rStyle w:val="20"/>
          <w:rFonts w:eastAsiaTheme="minorHAnsi"/>
          <w:sz w:val="28"/>
          <w:szCs w:val="28"/>
        </w:rPr>
        <w:t xml:space="preserve">Здравствуйте, люди добрые! </w:t>
      </w:r>
    </w:p>
    <w:p w:rsidR="00255B47" w:rsidRPr="00636543" w:rsidRDefault="00255B47" w:rsidP="0063654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>Почтенные и молодые,</w:t>
      </w:r>
    </w:p>
    <w:p w:rsidR="00255B47" w:rsidRPr="00636543" w:rsidRDefault="00255B47" w:rsidP="0063654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>Женатые и холостые,</w:t>
      </w:r>
    </w:p>
    <w:p w:rsidR="00255B47" w:rsidRPr="00636543" w:rsidRDefault="00255B47" w:rsidP="0063654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>Бойкие мальчишки,</w:t>
      </w:r>
    </w:p>
    <w:p w:rsidR="00255B47" w:rsidRPr="00636543" w:rsidRDefault="00255B47" w:rsidP="0063654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>Веселые девчушки!</w:t>
      </w:r>
    </w:p>
    <w:p w:rsidR="00255B47" w:rsidRPr="00636543" w:rsidRDefault="00255B47" w:rsidP="0063654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>К нам сюда скорее просим!</w:t>
      </w:r>
    </w:p>
    <w:p w:rsidR="00255B47" w:rsidRPr="00636543" w:rsidRDefault="00255B47" w:rsidP="0063654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>Подходи, честной народ!</w:t>
      </w:r>
    </w:p>
    <w:p w:rsidR="00255B47" w:rsidRPr="00636543" w:rsidRDefault="00255B47" w:rsidP="0063654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lastRenderedPageBreak/>
        <w:t>Шевелитесь, торопитесь —</w:t>
      </w:r>
    </w:p>
    <w:p w:rsidR="00255B47" w:rsidRPr="00636543" w:rsidRDefault="00255B47" w:rsidP="0063654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>Праздник всех сюда зовет!</w:t>
      </w:r>
    </w:p>
    <w:p w:rsidR="00A73014" w:rsidRPr="00636543" w:rsidRDefault="00A73014" w:rsidP="00636543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5B47" w:rsidRPr="00636543" w:rsidRDefault="00A73014" w:rsidP="006365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русского народа, как и у других народов, есть свои музыка, песни, обычаи и праздники. А какой самый веселый русский праздник отмечается в конце февраля или начале марта?</w:t>
      </w:r>
      <w:r w:rsidR="00F6102D"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 </w:t>
      </w:r>
      <w:r w:rsidR="00F6102D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(отв</w:t>
      </w:r>
      <w:proofErr w:type="gramStart"/>
      <w:r w:rsidR="00F6102D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.д</w:t>
      </w:r>
      <w:proofErr w:type="gramEnd"/>
      <w:r w:rsidR="00F6102D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ети)</w:t>
      </w:r>
    </w:p>
    <w:p w:rsidR="00687709" w:rsidRPr="00636543" w:rsidRDefault="00A76DB1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87709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Отгадайте загадку:</w:t>
      </w:r>
    </w:p>
    <w:p w:rsidR="00687709" w:rsidRPr="00636543" w:rsidRDefault="00687709" w:rsidP="00636543">
      <w:pPr>
        <w:widowControl w:val="0"/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Всюду ярмарки, гулянья,</w:t>
      </w:r>
    </w:p>
    <w:p w:rsidR="00687709" w:rsidRPr="00636543" w:rsidRDefault="00687709" w:rsidP="00636543">
      <w:pPr>
        <w:widowControl w:val="0"/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Веселится весь народ!</w:t>
      </w:r>
    </w:p>
    <w:p w:rsidR="00687709" w:rsidRPr="00636543" w:rsidRDefault="00687709" w:rsidP="00636543">
      <w:pPr>
        <w:widowControl w:val="0"/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Провожают зиму, холод,</w:t>
      </w:r>
    </w:p>
    <w:p w:rsidR="00687709" w:rsidRPr="00636543" w:rsidRDefault="00687709" w:rsidP="00636543">
      <w:pPr>
        <w:widowControl w:val="0"/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Ведь весна уж у ворот!</w:t>
      </w:r>
    </w:p>
    <w:p w:rsidR="00687709" w:rsidRPr="00636543" w:rsidRDefault="00687709" w:rsidP="00636543">
      <w:pPr>
        <w:widowControl w:val="0"/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Всю неделю отдыхают,</w:t>
      </w:r>
    </w:p>
    <w:p w:rsidR="00687709" w:rsidRPr="00636543" w:rsidRDefault="00687709" w:rsidP="00636543">
      <w:pPr>
        <w:widowControl w:val="0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Всех блинами угощают!</w:t>
      </w:r>
      <w:r w:rsidR="00A76DB1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F6102D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(отв</w:t>
      </w:r>
      <w:proofErr w:type="gramStart"/>
      <w:r w:rsidR="00F6102D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.д</w:t>
      </w:r>
      <w:proofErr w:type="gramEnd"/>
      <w:r w:rsidR="00F6102D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ети: </w:t>
      </w:r>
      <w:proofErr w:type="gramStart"/>
      <w:r w:rsidR="00A76DB1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Масленица.)</w:t>
      </w:r>
      <w:proofErr w:type="gramEnd"/>
    </w:p>
    <w:p w:rsidR="00255B47" w:rsidRPr="00636543" w:rsidRDefault="00A73014" w:rsidP="006365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87709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Да, </w:t>
      </w:r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собрались мы сегодня сюда, чтобы отметить старинный русский народный праздник — Масленицу. С незапамятных времен он слыл самым веселым и разгульным, потому что </w:t>
      </w:r>
      <w:proofErr w:type="gramStart"/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продолжался</w:t>
      </w:r>
      <w:proofErr w:type="gramEnd"/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целую неделю.</w:t>
      </w:r>
    </w:p>
    <w:p w:rsidR="00F04811" w:rsidRPr="00636543" w:rsidRDefault="00A73014" w:rsidP="00636543">
      <w:pPr>
        <w:widowControl w:val="0"/>
        <w:tabs>
          <w:tab w:val="left" w:pos="504"/>
        </w:tabs>
        <w:spacing w:after="0" w:line="360" w:lineRule="auto"/>
        <w:jc w:val="both"/>
        <w:rPr>
          <w:rStyle w:val="20"/>
          <w:rFonts w:eastAsiaTheme="minorHAnsi"/>
          <w:b/>
          <w:bCs/>
          <w:smallCaps/>
          <w:spacing w:val="20"/>
          <w:sz w:val="28"/>
          <w:szCs w:val="28"/>
          <w:u w:val="single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Сегодня мы с вами будем провожать зиму с ее сильными морозами, поиграем и узнаем много нового о Масленице. Все задания будут буквально пахнуть блинами, которые нас ожидают в</w:t>
      </w:r>
      <w:r w:rsidR="00F04811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конце</w:t>
      </w:r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04811" w:rsidRPr="00636543">
        <w:rPr>
          <w:rStyle w:val="20"/>
          <w:rFonts w:eastAsiaTheme="minorHAnsi"/>
          <w:sz w:val="28"/>
          <w:szCs w:val="28"/>
        </w:rPr>
        <w:t xml:space="preserve"> </w:t>
      </w:r>
    </w:p>
    <w:p w:rsidR="00F04811" w:rsidRPr="00636543" w:rsidRDefault="00F04811" w:rsidP="00636543">
      <w:pPr>
        <w:widowControl w:val="0"/>
        <w:tabs>
          <w:tab w:val="left" w:pos="504"/>
        </w:tabs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  <w:u w:val="single"/>
          <w:lang w:eastAsia="ru-RU" w:bidi="ru-RU"/>
        </w:rPr>
      </w:pPr>
      <w:r w:rsidRPr="00636543">
        <w:rPr>
          <w:rStyle w:val="20"/>
          <w:rFonts w:eastAsiaTheme="minorHAnsi"/>
          <w:sz w:val="28"/>
          <w:szCs w:val="28"/>
        </w:rPr>
        <w:t>(</w:t>
      </w:r>
      <w:r w:rsidR="004B0260" w:rsidRPr="00636543">
        <w:rPr>
          <w:rStyle w:val="20"/>
          <w:rFonts w:eastAsiaTheme="minorHAnsi"/>
          <w:sz w:val="28"/>
          <w:szCs w:val="28"/>
        </w:rPr>
        <w:t>Раздать листочки</w:t>
      </w:r>
      <w:r w:rsidR="0078177C" w:rsidRPr="00636543">
        <w:rPr>
          <w:rStyle w:val="20"/>
          <w:rFonts w:eastAsiaTheme="minorHAnsi"/>
          <w:sz w:val="28"/>
          <w:szCs w:val="28"/>
        </w:rPr>
        <w:t xml:space="preserve"> с </w:t>
      </w:r>
      <w:r w:rsidR="00A76DB1" w:rsidRPr="00636543">
        <w:rPr>
          <w:rStyle w:val="20"/>
          <w:rFonts w:eastAsiaTheme="minorHAnsi"/>
          <w:sz w:val="28"/>
          <w:szCs w:val="28"/>
        </w:rPr>
        <w:t xml:space="preserve">текстами </w:t>
      </w:r>
      <w:r w:rsidR="0078177C" w:rsidRPr="00636543">
        <w:rPr>
          <w:rStyle w:val="20"/>
          <w:rFonts w:eastAsiaTheme="minorHAnsi"/>
          <w:sz w:val="28"/>
          <w:szCs w:val="28"/>
        </w:rPr>
        <w:t>пес</w:t>
      </w:r>
      <w:r w:rsidR="00A76DB1" w:rsidRPr="00636543">
        <w:rPr>
          <w:rStyle w:val="20"/>
          <w:rFonts w:eastAsiaTheme="minorHAnsi"/>
          <w:sz w:val="28"/>
          <w:szCs w:val="28"/>
        </w:rPr>
        <w:t>е</w:t>
      </w:r>
      <w:r w:rsidR="0078177C" w:rsidRPr="00636543">
        <w:rPr>
          <w:rStyle w:val="20"/>
          <w:rFonts w:eastAsiaTheme="minorHAnsi"/>
          <w:sz w:val="28"/>
          <w:szCs w:val="28"/>
        </w:rPr>
        <w:t>н</w:t>
      </w:r>
      <w:r w:rsidR="00A76DB1" w:rsidRPr="00636543">
        <w:rPr>
          <w:rStyle w:val="20"/>
          <w:rFonts w:eastAsiaTheme="minorHAnsi"/>
          <w:sz w:val="28"/>
          <w:szCs w:val="28"/>
        </w:rPr>
        <w:t xml:space="preserve"> в хаотичном порядке</w:t>
      </w:r>
      <w:r w:rsidRPr="00636543">
        <w:rPr>
          <w:rStyle w:val="20"/>
          <w:rFonts w:eastAsiaTheme="minorHAnsi"/>
          <w:sz w:val="28"/>
          <w:szCs w:val="28"/>
        </w:rPr>
        <w:t>)</w:t>
      </w:r>
    </w:p>
    <w:p w:rsidR="00687709" w:rsidRPr="00636543" w:rsidRDefault="00A76DB1" w:rsidP="0063654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687709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 как вы думаете, какая цель у нас сегодня на уроке? </w:t>
      </w:r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(отв</w:t>
      </w:r>
      <w:proofErr w:type="gramStart"/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.д</w:t>
      </w:r>
      <w:proofErr w:type="gramEnd"/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ети)</w:t>
      </w:r>
    </w:p>
    <w:p w:rsidR="00687709" w:rsidRPr="00636543" w:rsidRDefault="00A76DB1" w:rsidP="006365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3F0242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Да, ц</w:t>
      </w:r>
      <w:r w:rsidR="00687709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ель нашего урока – познакомиться с историей  и традициями русской Масленицы, ее выражением через русскую </w:t>
      </w:r>
      <w:r w:rsidR="00F6102D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песню, частушку, игры, загадки </w:t>
      </w:r>
      <w:r w:rsidR="00687709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и поговорки. Мне очень хочется, чтобы каждый из вас проявил свои музыкаль</w:t>
      </w:r>
      <w:r w:rsidR="00F6102D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ные, артистические и творческие</w:t>
      </w:r>
      <w:r w:rsidR="00687709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способности.</w:t>
      </w:r>
    </w:p>
    <w:p w:rsidR="00687709" w:rsidRPr="00636543" w:rsidRDefault="00F6102D" w:rsidP="006365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687709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 кто из вас бывал на таком народном гулянье </w:t>
      </w: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="00687709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знает, что же это за праздник Масленица? </w:t>
      </w:r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(отв</w:t>
      </w:r>
      <w:proofErr w:type="gramStart"/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.д</w:t>
      </w:r>
      <w:proofErr w:type="gramEnd"/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ети)</w:t>
      </w:r>
    </w:p>
    <w:p w:rsidR="00687709" w:rsidRPr="00636543" w:rsidRDefault="00F6102D" w:rsidP="006365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687709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Почему этот праздник получил такое название? </w:t>
      </w:r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(отв</w:t>
      </w:r>
      <w:proofErr w:type="gramStart"/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.д</w:t>
      </w:r>
      <w:proofErr w:type="gramEnd"/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ети)</w:t>
      </w:r>
    </w:p>
    <w:p w:rsidR="00687709" w:rsidRPr="00636543" w:rsidRDefault="00F6102D" w:rsidP="006365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687709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Чем блины хозяйки смазывают? </w:t>
      </w:r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(отв</w:t>
      </w:r>
      <w:proofErr w:type="gramStart"/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.д</w:t>
      </w:r>
      <w:proofErr w:type="gramEnd"/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ети)</w:t>
      </w:r>
    </w:p>
    <w:p w:rsidR="00687709" w:rsidRPr="00636543" w:rsidRDefault="00F6102D" w:rsidP="006365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687709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Есть такое выражение в народе - замаслить, значит задобрить.</w:t>
      </w:r>
    </w:p>
    <w:p w:rsidR="00687709" w:rsidRPr="00636543" w:rsidRDefault="00F6102D" w:rsidP="006365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- </w:t>
      </w:r>
      <w:r w:rsidR="00687709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Кого ж надо было задобрить?</w:t>
      </w:r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 </w:t>
      </w:r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(отв</w:t>
      </w:r>
      <w:proofErr w:type="gramStart"/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.д</w:t>
      </w:r>
      <w:proofErr w:type="gramEnd"/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ети)</w:t>
      </w:r>
    </w:p>
    <w:p w:rsidR="00687709" w:rsidRPr="00636543" w:rsidRDefault="00F6102D" w:rsidP="006365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687709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Правильно! Зима еще не ушла, а весна не пришла.</w:t>
      </w:r>
    </w:p>
    <w:p w:rsidR="00687709" w:rsidRPr="00636543" w:rsidRDefault="00687709" w:rsidP="00636543">
      <w:pPr>
        <w:widowControl w:val="0"/>
        <w:suppressAutoHyphens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Зима недаром злиться, прошла ее пора,</w:t>
      </w:r>
    </w:p>
    <w:p w:rsidR="00687709" w:rsidRPr="00636543" w:rsidRDefault="00687709" w:rsidP="00636543">
      <w:pPr>
        <w:widowControl w:val="0"/>
        <w:suppressAutoHyphens/>
        <w:spacing w:after="0" w:line="360" w:lineRule="auto"/>
        <w:ind w:left="283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Весна в окно стучится и гонит со</w:t>
      </w: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636543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двора.</w:t>
      </w:r>
    </w:p>
    <w:p w:rsidR="00687709" w:rsidRPr="00636543" w:rsidRDefault="00F6102D" w:rsidP="006365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 xml:space="preserve">- </w:t>
      </w:r>
      <w:r w:rsidR="00687709" w:rsidRPr="00636543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 xml:space="preserve">А вы хотите узнать как на Руси отмечали проводы зимы? </w:t>
      </w:r>
      <w:r w:rsidRPr="0063654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>(отв</w:t>
      </w:r>
      <w:proofErr w:type="gramStart"/>
      <w:r w:rsidRPr="0063654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>.д</w:t>
      </w:r>
      <w:proofErr w:type="gramEnd"/>
      <w:r w:rsidRPr="0063654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>ети)</w:t>
      </w:r>
    </w:p>
    <w:p w:rsidR="00B61F89" w:rsidRDefault="00B61F89" w:rsidP="00636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  <w:u w:val="single"/>
          <w:lang w:eastAsia="ru-RU" w:bidi="ru-RU"/>
        </w:rPr>
      </w:pPr>
    </w:p>
    <w:p w:rsidR="003F0242" w:rsidRPr="00636543" w:rsidRDefault="00B61F89" w:rsidP="00B61F89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  <w:u w:val="single"/>
          <w:lang w:eastAsia="ru-RU" w:bidi="ru-RU"/>
        </w:rPr>
        <w:t>-</w:t>
      </w:r>
      <w:proofErr w:type="spellStart"/>
      <w:proofErr w:type="gramStart"/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Давным</w:t>
      </w:r>
      <w:proofErr w:type="spellEnd"/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- давно</w:t>
      </w:r>
      <w:proofErr w:type="gramEnd"/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это был языческий праздник поклонения богу солнца Яриле, древние славяне почитали солнце, дающее жизнь и силу всему живому. </w:t>
      </w:r>
      <w:proofErr w:type="gramStart"/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Длится</w:t>
      </w:r>
      <w:proofErr w:type="gramEnd"/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праздник целую неделю.  П</w:t>
      </w:r>
      <w:r w:rsidR="003F0242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раздновали на Руси Масленицу шумно, разгульно, весело и </w:t>
      </w:r>
      <w:proofErr w:type="gramStart"/>
      <w:r w:rsidR="003F0242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стар</w:t>
      </w:r>
      <w:proofErr w:type="gramEnd"/>
      <w:r w:rsidR="003F0242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млад. В каждом доме пекли блины, оладьи, пирожки, калачи, праздник сопровождался обрядовыми играми, хороводами, танцами, песнями которые дошли и до наших дней.</w:t>
      </w:r>
    </w:p>
    <w:p w:rsidR="003F0242" w:rsidRPr="00636543" w:rsidRDefault="00F6102D" w:rsidP="0063654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3F0242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А кто придумывал</w:t>
      </w: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песни</w:t>
      </w:r>
      <w:r w:rsidR="003F0242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? </w:t>
      </w:r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(отв</w:t>
      </w:r>
      <w:proofErr w:type="gramStart"/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.д</w:t>
      </w:r>
      <w:proofErr w:type="gramEnd"/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ети)</w:t>
      </w:r>
    </w:p>
    <w:p w:rsidR="00B61F89" w:rsidRDefault="00F6102D" w:rsidP="00B61F8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3F0242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Как эти песни дошли до нашего времени? </w:t>
      </w:r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(отв</w:t>
      </w:r>
      <w:proofErr w:type="gramStart"/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.д</w:t>
      </w:r>
      <w:proofErr w:type="gramEnd"/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ети</w:t>
      </w:r>
      <w:r w:rsidR="00B61F89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)</w:t>
      </w:r>
    </w:p>
    <w:p w:rsidR="00255B47" w:rsidRPr="00B61F89" w:rsidRDefault="00F6102D" w:rsidP="00B61F8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Масленичная неделя длится семь дней, каждый имеет свое название и назначение.</w:t>
      </w:r>
    </w:p>
    <w:p w:rsidR="00F6102D" w:rsidRPr="00636543" w:rsidRDefault="004B0260" w:rsidP="00636543">
      <w:pPr>
        <w:spacing w:after="0" w:line="360" w:lineRule="auto"/>
        <w:jc w:val="both"/>
        <w:rPr>
          <w:rStyle w:val="111pt"/>
          <w:rFonts w:eastAsiaTheme="minorHAnsi"/>
          <w:b w:val="0"/>
          <w:sz w:val="28"/>
          <w:szCs w:val="28"/>
          <w:u w:val="single"/>
        </w:rPr>
      </w:pPr>
      <w:r w:rsidRPr="00636543">
        <w:rPr>
          <w:rStyle w:val="111pt"/>
          <w:rFonts w:eastAsiaTheme="minorHAnsi"/>
          <w:sz w:val="28"/>
          <w:szCs w:val="28"/>
          <w:u w:val="single"/>
        </w:rPr>
        <w:t>видеофильм</w:t>
      </w:r>
      <w:r w:rsidR="00F04811" w:rsidRPr="00636543">
        <w:rPr>
          <w:rStyle w:val="111pt"/>
          <w:rFonts w:eastAsiaTheme="minorHAnsi"/>
          <w:sz w:val="28"/>
          <w:szCs w:val="28"/>
          <w:u w:val="single"/>
        </w:rPr>
        <w:t xml:space="preserve">  </w:t>
      </w:r>
      <w:r w:rsidR="003F0242" w:rsidRPr="00636543">
        <w:rPr>
          <w:rStyle w:val="111pt"/>
          <w:rFonts w:eastAsiaTheme="minorHAnsi"/>
          <w:b w:val="0"/>
          <w:sz w:val="28"/>
          <w:szCs w:val="28"/>
          <w:u w:val="single"/>
        </w:rPr>
        <w:t>«</w:t>
      </w:r>
      <w:r w:rsidRPr="00636543">
        <w:rPr>
          <w:rStyle w:val="111pt"/>
          <w:rFonts w:eastAsiaTheme="minorHAnsi"/>
          <w:sz w:val="28"/>
          <w:szCs w:val="28"/>
          <w:u w:val="single"/>
        </w:rPr>
        <w:t>Понедельник</w:t>
      </w:r>
      <w:r w:rsidR="003F0242" w:rsidRPr="00636543">
        <w:rPr>
          <w:rStyle w:val="111pt"/>
          <w:rFonts w:eastAsiaTheme="minorHAnsi"/>
          <w:b w:val="0"/>
          <w:sz w:val="28"/>
          <w:szCs w:val="28"/>
          <w:u w:val="single"/>
        </w:rPr>
        <w:t xml:space="preserve">» </w:t>
      </w:r>
    </w:p>
    <w:p w:rsidR="003F0242" w:rsidRPr="00636543" w:rsidRDefault="003F0242" w:rsidP="00636543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36543">
        <w:rPr>
          <w:rStyle w:val="111pt"/>
          <w:rFonts w:eastAsiaTheme="minorHAnsi"/>
          <w:b w:val="0"/>
          <w:sz w:val="28"/>
          <w:szCs w:val="28"/>
          <w:u w:val="single"/>
        </w:rPr>
        <w:t>(</w:t>
      </w: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П</w:t>
      </w:r>
      <w:r w:rsidR="00F6102D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онедельник -  наступает встреча</w:t>
      </w: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, яркие салазки с горочек скользят, целый день веселье -  устраивались горки, качели, балаганы со скоморохами)</w:t>
      </w:r>
    </w:p>
    <w:p w:rsidR="00F6102D" w:rsidRPr="00636543" w:rsidRDefault="00F6102D" w:rsidP="00636543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В первый день наряжали масленицу. А из чего ее делали</w:t>
      </w: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? </w:t>
      </w:r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(отв</w:t>
      </w:r>
      <w:proofErr w:type="gramStart"/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.д</w:t>
      </w:r>
      <w:proofErr w:type="gramEnd"/>
      <w:r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 xml:space="preserve">ети: </w:t>
      </w:r>
      <w:proofErr w:type="gramStart"/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Из соломы делали чучело</w:t>
      </w: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)</w:t>
      </w:r>
      <w:proofErr w:type="gramEnd"/>
    </w:p>
    <w:p w:rsidR="003F0242" w:rsidRPr="00636543" w:rsidRDefault="00F6102D" w:rsidP="00636543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gramStart"/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- О</w:t>
      </w:r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девали </w:t>
      </w: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чучело </w:t>
      </w:r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яркое женское платье, платок – и превращалось </w:t>
      </w: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он</w:t>
      </w:r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о в Масленицу, которую чествовали, величали, блинами угощали, в санях возили</w:t>
      </w: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3F0242"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)</w:t>
      </w:r>
      <w:proofErr w:type="gramEnd"/>
    </w:p>
    <w:p w:rsidR="00F04811" w:rsidRPr="00636543" w:rsidRDefault="003F0242" w:rsidP="00636543">
      <w:pPr>
        <w:pStyle w:val="110"/>
        <w:shd w:val="clear" w:color="auto" w:fill="auto"/>
        <w:spacing w:before="0" w:after="0" w:line="360" w:lineRule="auto"/>
        <w:rPr>
          <w:rStyle w:val="111pt"/>
          <w:b/>
          <w:sz w:val="28"/>
          <w:szCs w:val="28"/>
          <w:u w:val="single"/>
        </w:rPr>
      </w:pPr>
      <w:r w:rsidRPr="00636543">
        <w:rPr>
          <w:rStyle w:val="111pt"/>
          <w:b/>
          <w:sz w:val="28"/>
          <w:szCs w:val="28"/>
          <w:u w:val="single"/>
        </w:rPr>
        <w:t>МАСТЕР – КЛАСС</w:t>
      </w:r>
    </w:p>
    <w:p w:rsidR="003F0242" w:rsidRPr="00636543" w:rsidRDefault="00F6102D" w:rsidP="0063654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6543">
        <w:rPr>
          <w:color w:val="000000"/>
          <w:sz w:val="28"/>
          <w:szCs w:val="28"/>
        </w:rPr>
        <w:t xml:space="preserve">- </w:t>
      </w:r>
      <w:r w:rsidR="003F0242" w:rsidRPr="00636543">
        <w:rPr>
          <w:color w:val="000000"/>
          <w:sz w:val="28"/>
          <w:szCs w:val="28"/>
        </w:rPr>
        <w:t>Предлагаю вам сделать куклу «Масленицу» своими руками. Такую куколку можно сделать своими руками. Посмотрите на рисунок и пошагово разберем, как сшить такую куклу к Масленице</w:t>
      </w:r>
      <w:r w:rsidR="009A21E4" w:rsidRPr="00636543">
        <w:rPr>
          <w:color w:val="000000"/>
          <w:sz w:val="28"/>
          <w:szCs w:val="28"/>
        </w:rPr>
        <w:t>.</w:t>
      </w:r>
    </w:p>
    <w:p w:rsidR="003F0242" w:rsidRPr="00636543" w:rsidRDefault="003F0242" w:rsidP="0063654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54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26865" cy="2177415"/>
            <wp:effectExtent l="0" t="0" r="6985" b="0"/>
            <wp:docPr id="1" name="Рисунок 1" descr="http://www.mamac.ru/images/pm/00001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mac.ru/images/pm/000012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543">
        <w:rPr>
          <w:color w:val="000000"/>
          <w:sz w:val="28"/>
          <w:szCs w:val="28"/>
        </w:rPr>
        <w:br/>
        <w:t>1. В центр квадратного куска из белой ткани (размером 30х30 см) вложите наполнение для головки и завяжите узел.</w:t>
      </w:r>
      <w:r w:rsidRPr="00636543">
        <w:rPr>
          <w:color w:val="000000"/>
          <w:sz w:val="28"/>
          <w:szCs w:val="28"/>
        </w:rPr>
        <w:br/>
        <w:t>2. Ткань под узлом сложите косынкой и из двух концов сделайте ручки, подгибая уголки.</w:t>
      </w:r>
      <w:r w:rsidRPr="00636543">
        <w:rPr>
          <w:color w:val="000000"/>
          <w:sz w:val="28"/>
          <w:szCs w:val="28"/>
        </w:rPr>
        <w:br/>
        <w:t>3. Каждую грудь выполните таким же образом, как и голову, из ситцевой ткани яркой расцветки.</w:t>
      </w:r>
      <w:r w:rsidRPr="00636543">
        <w:rPr>
          <w:color w:val="000000"/>
          <w:sz w:val="28"/>
          <w:szCs w:val="28"/>
        </w:rPr>
        <w:br/>
        <w:t>4. Приложите груди местами перевязок на уровне талии и привяжите, обвива</w:t>
      </w:r>
      <w:r w:rsidR="009A21E4" w:rsidRPr="00636543">
        <w:rPr>
          <w:color w:val="000000"/>
          <w:sz w:val="28"/>
          <w:szCs w:val="28"/>
        </w:rPr>
        <w:t>я тканью нижнюю часть туловища.</w:t>
      </w:r>
      <w:r w:rsidRPr="00636543">
        <w:rPr>
          <w:color w:val="000000"/>
          <w:sz w:val="28"/>
          <w:szCs w:val="28"/>
        </w:rPr>
        <w:br/>
        <w:t>5. На куклу наденьте фарт</w:t>
      </w:r>
      <w:r w:rsidR="009A21E4" w:rsidRPr="00636543">
        <w:rPr>
          <w:color w:val="000000"/>
          <w:sz w:val="28"/>
          <w:szCs w:val="28"/>
        </w:rPr>
        <w:t>ук, на голову повяжите косынку.</w:t>
      </w:r>
    </w:p>
    <w:p w:rsidR="00B61F89" w:rsidRDefault="00B61F89" w:rsidP="00636543">
      <w:pPr>
        <w:spacing w:after="0" w:line="360" w:lineRule="auto"/>
        <w:rPr>
          <w:rStyle w:val="20"/>
          <w:rFonts w:eastAsiaTheme="minorHAnsi"/>
          <w:sz w:val="28"/>
          <w:szCs w:val="28"/>
        </w:rPr>
      </w:pPr>
    </w:p>
    <w:p w:rsidR="00F04811" w:rsidRPr="00636543" w:rsidRDefault="0078177C" w:rsidP="00636543">
      <w:pPr>
        <w:spacing w:after="0" w:line="360" w:lineRule="auto"/>
        <w:rPr>
          <w:rStyle w:val="20"/>
          <w:rFonts w:eastAsiaTheme="minorHAnsi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 xml:space="preserve">- Кто запомнил, </w:t>
      </w:r>
      <w:r w:rsidR="00F04811" w:rsidRPr="00636543">
        <w:rPr>
          <w:rStyle w:val="20"/>
          <w:rFonts w:eastAsiaTheme="minorHAnsi"/>
          <w:sz w:val="28"/>
          <w:szCs w:val="28"/>
        </w:rPr>
        <w:t>Как называется понедельник?</w:t>
      </w:r>
      <w:r w:rsidR="00F6102D"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 </w:t>
      </w:r>
      <w:r w:rsidR="00F6102D" w:rsidRPr="0063654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(отв</w:t>
      </w:r>
      <w:proofErr w:type="gramStart"/>
      <w:r w:rsidR="00F6102D" w:rsidRPr="0063654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.д</w:t>
      </w:r>
      <w:proofErr w:type="gramEnd"/>
      <w:r w:rsidR="00F6102D" w:rsidRPr="0063654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ети</w:t>
      </w:r>
      <w:r w:rsidR="00F6102D" w:rsidRPr="00636543">
        <w:rPr>
          <w:rStyle w:val="20"/>
          <w:rFonts w:eastAsiaTheme="minorHAnsi"/>
          <w:sz w:val="28"/>
          <w:szCs w:val="28"/>
        </w:rPr>
        <w:t xml:space="preserve">: </w:t>
      </w:r>
      <w:proofErr w:type="gramStart"/>
      <w:r w:rsidR="00F6102D" w:rsidRPr="00636543">
        <w:rPr>
          <w:rStyle w:val="20"/>
          <w:rFonts w:eastAsiaTheme="minorHAnsi"/>
          <w:sz w:val="28"/>
          <w:szCs w:val="28"/>
        </w:rPr>
        <w:t>Встреча</w:t>
      </w:r>
      <w:r w:rsidR="00F6102D" w:rsidRPr="0063654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proofErr w:type="gramEnd"/>
    </w:p>
    <w:p w:rsidR="003F69CA" w:rsidRPr="00636543" w:rsidRDefault="00F6102D" w:rsidP="00636543">
      <w:pPr>
        <w:spacing w:after="0" w:line="360" w:lineRule="auto"/>
        <w:jc w:val="both"/>
        <w:rPr>
          <w:rStyle w:val="20"/>
          <w:rFonts w:eastAsiaTheme="minorHAnsi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 xml:space="preserve">- </w:t>
      </w:r>
      <w:r w:rsidR="003F69CA" w:rsidRPr="00636543">
        <w:rPr>
          <w:rStyle w:val="20"/>
          <w:rFonts w:eastAsiaTheme="minorHAnsi"/>
          <w:sz w:val="28"/>
          <w:szCs w:val="28"/>
        </w:rPr>
        <w:t>Пришло время узнать, как называется вторник.</w:t>
      </w:r>
    </w:p>
    <w:p w:rsidR="00B61F89" w:rsidRDefault="00B61F89" w:rsidP="00636543">
      <w:pPr>
        <w:spacing w:after="0" w:line="360" w:lineRule="auto"/>
        <w:jc w:val="both"/>
        <w:rPr>
          <w:rStyle w:val="20"/>
          <w:rFonts w:eastAsiaTheme="minorHAnsi"/>
          <w:sz w:val="28"/>
          <w:szCs w:val="28"/>
        </w:rPr>
      </w:pPr>
    </w:p>
    <w:p w:rsidR="00F6102D" w:rsidRPr="00636543" w:rsidRDefault="004B0260" w:rsidP="00636543">
      <w:pPr>
        <w:spacing w:after="0" w:line="360" w:lineRule="auto"/>
        <w:jc w:val="both"/>
        <w:rPr>
          <w:rStyle w:val="111pt"/>
          <w:rFonts w:eastAsiaTheme="minorHAnsi"/>
          <w:bCs w:val="0"/>
          <w:sz w:val="28"/>
          <w:szCs w:val="28"/>
          <w:u w:val="single"/>
        </w:rPr>
      </w:pPr>
      <w:r w:rsidRPr="00636543">
        <w:rPr>
          <w:rStyle w:val="111pt"/>
          <w:rFonts w:eastAsiaTheme="minorHAnsi"/>
          <w:bCs w:val="0"/>
          <w:sz w:val="28"/>
          <w:szCs w:val="28"/>
          <w:u w:val="single"/>
        </w:rPr>
        <w:t>видеофильм «</w:t>
      </w:r>
      <w:r w:rsidR="00F04811" w:rsidRPr="00636543">
        <w:rPr>
          <w:rStyle w:val="111pt"/>
          <w:rFonts w:eastAsiaTheme="minorHAnsi"/>
          <w:bCs w:val="0"/>
          <w:sz w:val="28"/>
          <w:szCs w:val="28"/>
          <w:u w:val="single"/>
        </w:rPr>
        <w:t>В</w:t>
      </w:r>
      <w:r w:rsidRPr="00636543">
        <w:rPr>
          <w:rStyle w:val="111pt"/>
          <w:rFonts w:eastAsiaTheme="minorHAnsi"/>
          <w:bCs w:val="0"/>
          <w:sz w:val="28"/>
          <w:szCs w:val="28"/>
          <w:u w:val="single"/>
        </w:rPr>
        <w:t>торник»</w:t>
      </w:r>
      <w:r w:rsidR="001154FF" w:rsidRPr="00636543">
        <w:rPr>
          <w:rStyle w:val="111pt"/>
          <w:rFonts w:eastAsiaTheme="minorHAnsi"/>
          <w:bCs w:val="0"/>
          <w:sz w:val="28"/>
          <w:szCs w:val="28"/>
          <w:u w:val="single"/>
        </w:rPr>
        <w:t xml:space="preserve"> </w:t>
      </w:r>
    </w:p>
    <w:p w:rsidR="001154FF" w:rsidRPr="00636543" w:rsidRDefault="001154FF" w:rsidP="00636543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636543">
        <w:rPr>
          <w:rStyle w:val="111pt"/>
          <w:rFonts w:eastAsiaTheme="minorHAnsi"/>
          <w:b w:val="0"/>
          <w:bCs w:val="0"/>
          <w:sz w:val="28"/>
          <w:szCs w:val="28"/>
        </w:rPr>
        <w:t>(</w:t>
      </w:r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Второй день Масленицы – заигрыш беспечный - вторника отрада.</w:t>
      </w:r>
      <w:proofErr w:type="gramEnd"/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Все гулять резвиться вышли как один, игры и </w:t>
      </w:r>
      <w:proofErr w:type="gramStart"/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>потехи</w:t>
      </w:r>
      <w:proofErr w:type="gramEnd"/>
      <w:r w:rsidRPr="006365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 за них награда - сдобный и румяный масленичный блин.)</w:t>
      </w:r>
    </w:p>
    <w:p w:rsidR="00255B47" w:rsidRPr="00636543" w:rsidRDefault="00F6102D" w:rsidP="006365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Style w:val="111pt"/>
          <w:rFonts w:eastAsiaTheme="minorHAnsi"/>
          <w:bCs w:val="0"/>
          <w:sz w:val="28"/>
          <w:szCs w:val="28"/>
        </w:rPr>
        <w:t xml:space="preserve">- </w:t>
      </w:r>
      <w:r w:rsidR="00F04811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этот день начинаются самые веселые игры</w:t>
      </w:r>
    </w:p>
    <w:p w:rsidR="00B01910" w:rsidRPr="00636543" w:rsidRDefault="0078177C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</w:t>
      </w: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 </w:t>
      </w:r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называется этот день?</w:t>
      </w:r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6102D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F6102D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отв</w:t>
      </w:r>
      <w:proofErr w:type="gramStart"/>
      <w:r w:rsidR="00F6102D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.д</w:t>
      </w:r>
      <w:proofErr w:type="gramEnd"/>
      <w:r w:rsidR="00F6102D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ети: </w:t>
      </w:r>
      <w:proofErr w:type="spellStart"/>
      <w:proofErr w:type="gramStart"/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Заигрыш</w:t>
      </w:r>
      <w:proofErr w:type="spellEnd"/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6102D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proofErr w:type="gramEnd"/>
    </w:p>
    <w:p w:rsidR="00DD1B8B" w:rsidRPr="00636543" w:rsidRDefault="00F6102D" w:rsidP="0063654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DD1B8B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А в какие игры играют на Масленицу</w:t>
      </w:r>
      <w:proofErr w:type="gramStart"/>
      <w:r w:rsidR="00DD1B8B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?</w:t>
      </w: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(</w:t>
      </w:r>
      <w:proofErr w:type="gramEnd"/>
      <w:r w:rsidRPr="0063654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36543">
        <w:rPr>
          <w:rFonts w:ascii="Times New Roman" w:eastAsia="Andale Sans UI" w:hAnsi="Times New Roman" w:cs="Times New Roman"/>
          <w:i/>
          <w:kern w:val="1"/>
          <w:sz w:val="28"/>
          <w:szCs w:val="28"/>
          <w:lang w:bidi="ru-RU"/>
        </w:rPr>
        <w:t>отв.дети)</w:t>
      </w:r>
    </w:p>
    <w:p w:rsidR="00DD1B8B" w:rsidRPr="00636543" w:rsidRDefault="00F6102D" w:rsidP="0063654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 xml:space="preserve">- </w:t>
      </w:r>
      <w:r w:rsidR="00DD1B8B" w:rsidRPr="00636543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А еще на масленицу играли в такие игры, как:</w:t>
      </w:r>
    </w:p>
    <w:p w:rsidR="00DD1B8B" w:rsidRPr="00636543" w:rsidRDefault="00DD1B8B" w:rsidP="00636543">
      <w:pPr>
        <w:widowControl w:val="0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Катание с гор</w:t>
      </w:r>
    </w:p>
    <w:p w:rsidR="00DD1B8B" w:rsidRPr="00636543" w:rsidRDefault="00DD1B8B" w:rsidP="00636543">
      <w:pPr>
        <w:widowControl w:val="0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Бой мешками</w:t>
      </w:r>
    </w:p>
    <w:p w:rsidR="00DD1B8B" w:rsidRPr="00636543" w:rsidRDefault="00DD1B8B" w:rsidP="00636543">
      <w:pPr>
        <w:widowControl w:val="0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Ледяной столб</w:t>
      </w:r>
    </w:p>
    <w:p w:rsidR="00DD1B8B" w:rsidRPr="00636543" w:rsidRDefault="00DD1B8B" w:rsidP="00636543">
      <w:pPr>
        <w:widowControl w:val="0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Снежный тир</w:t>
      </w:r>
    </w:p>
    <w:p w:rsidR="00DD1B8B" w:rsidRPr="00636543" w:rsidRDefault="00DD1B8B" w:rsidP="00636543">
      <w:pPr>
        <w:widowControl w:val="0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Кулачные бои</w:t>
      </w:r>
    </w:p>
    <w:p w:rsidR="00DD1B8B" w:rsidRPr="00636543" w:rsidRDefault="00DD1B8B" w:rsidP="00636543">
      <w:pPr>
        <w:widowControl w:val="0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>Перетягивание каната</w:t>
      </w:r>
    </w:p>
    <w:p w:rsidR="00DD1B8B" w:rsidRPr="00636543" w:rsidRDefault="00DD1B8B" w:rsidP="00636543">
      <w:pPr>
        <w:widowControl w:val="0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Жмурки    </w:t>
      </w:r>
    </w:p>
    <w:p w:rsidR="006D5F2E" w:rsidRPr="00636543" w:rsidRDefault="006D5F2E" w:rsidP="00636543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1910" w:rsidRPr="00636543" w:rsidRDefault="00F6102D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Вот и мы с вами научимся играть в </w:t>
      </w:r>
      <w:r w:rsidR="00B01910" w:rsidRPr="00636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русскую народную игру «Золотые ворота»</w:t>
      </w:r>
    </w:p>
    <w:p w:rsidR="00B01910" w:rsidRPr="00636543" w:rsidRDefault="00F6102D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Первая команда встает в круг, взявшись за руки и подняв их </w:t>
      </w:r>
      <w:proofErr w:type="gramStart"/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сомкнутыми</w:t>
      </w:r>
      <w:proofErr w:type="gramEnd"/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01910" w:rsidRPr="00636543" w:rsidRDefault="00F6102D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Вторая команда, взявшись за руки, обегает каждого из </w:t>
      </w:r>
      <w:proofErr w:type="gramStart"/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стоящих</w:t>
      </w:r>
      <w:proofErr w:type="gramEnd"/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одного спереди, другого за спиной.</w:t>
      </w:r>
    </w:p>
    <w:p w:rsidR="00B01910" w:rsidRPr="00636543" w:rsidRDefault="00F6102D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ервая команда говорит:</w:t>
      </w:r>
    </w:p>
    <w:p w:rsidR="0078177C" w:rsidRPr="00636543" w:rsidRDefault="00B01910" w:rsidP="00636543">
      <w:pPr>
        <w:widowControl w:val="0"/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Золотые ворота </w:t>
      </w:r>
    </w:p>
    <w:p w:rsidR="00B01910" w:rsidRPr="00636543" w:rsidRDefault="00B01910" w:rsidP="00636543">
      <w:pPr>
        <w:widowControl w:val="0"/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Пропускают не всегда:</w:t>
      </w:r>
    </w:p>
    <w:p w:rsidR="00B01910" w:rsidRPr="00636543" w:rsidRDefault="00B01910" w:rsidP="00636543">
      <w:pPr>
        <w:widowControl w:val="0"/>
        <w:spacing w:after="0" w:line="360" w:lineRule="auto"/>
        <w:ind w:left="2572" w:firstLine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Первый раз прощается,</w:t>
      </w:r>
    </w:p>
    <w:p w:rsidR="00B01910" w:rsidRPr="00636543" w:rsidRDefault="00B01910" w:rsidP="00636543">
      <w:pPr>
        <w:widowControl w:val="0"/>
        <w:spacing w:after="0" w:line="360" w:lineRule="auto"/>
        <w:ind w:left="2572" w:firstLine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 - запрещается,</w:t>
      </w:r>
    </w:p>
    <w:p w:rsidR="0078177C" w:rsidRPr="00636543" w:rsidRDefault="00B01910" w:rsidP="00636543">
      <w:pPr>
        <w:widowControl w:val="0"/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на третий раз </w:t>
      </w:r>
    </w:p>
    <w:p w:rsidR="00B01910" w:rsidRPr="00636543" w:rsidRDefault="00B01910" w:rsidP="00636543">
      <w:pPr>
        <w:widowControl w:val="0"/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пропустим вас!</w:t>
      </w:r>
    </w:p>
    <w:p w:rsidR="00B01910" w:rsidRPr="00636543" w:rsidRDefault="00F6102D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- </w:t>
      </w:r>
      <w:r w:rsidR="00B01910" w:rsidRPr="006365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При последнем слове ворота закрываются.</w:t>
      </w:r>
    </w:p>
    <w:p w:rsidR="00B01910" w:rsidRPr="00636543" w:rsidRDefault="00B01910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4"/>
      <w:r w:rsidRPr="00636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Правила игры</w:t>
      </w:r>
      <w:bookmarkEnd w:id="1"/>
    </w:p>
    <w:p w:rsidR="00B01910" w:rsidRPr="00636543" w:rsidRDefault="00B01910" w:rsidP="00636543">
      <w:pPr>
        <w:widowControl w:val="0"/>
        <w:numPr>
          <w:ilvl w:val="0"/>
          <w:numId w:val="3"/>
        </w:numPr>
        <w:tabs>
          <w:tab w:val="left" w:pos="514"/>
        </w:tabs>
        <w:spacing w:after="0" w:line="360" w:lineRule="auto"/>
        <w:ind w:firstLine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Игроку, который должен пройти через ворота, нельзя перед ними останавливаться.</w:t>
      </w:r>
    </w:p>
    <w:p w:rsidR="00B01910" w:rsidRPr="00636543" w:rsidRDefault="00B01910" w:rsidP="00636543">
      <w:pPr>
        <w:widowControl w:val="0"/>
        <w:numPr>
          <w:ilvl w:val="0"/>
          <w:numId w:val="3"/>
        </w:numPr>
        <w:tabs>
          <w:tab w:val="left" w:pos="548"/>
        </w:tabs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Нельзя расцеплять руки.</w:t>
      </w:r>
    </w:p>
    <w:p w:rsidR="00B01910" w:rsidRPr="00636543" w:rsidRDefault="00B01910" w:rsidP="00636543">
      <w:pPr>
        <w:widowControl w:val="0"/>
        <w:numPr>
          <w:ilvl w:val="0"/>
          <w:numId w:val="3"/>
        </w:numPr>
        <w:tabs>
          <w:tab w:val="left" w:pos="523"/>
        </w:tabs>
        <w:spacing w:after="0" w:line="360" w:lineRule="auto"/>
        <w:ind w:firstLine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Опускать руки можно только после последнего слова.</w:t>
      </w:r>
    </w:p>
    <w:p w:rsidR="00B01910" w:rsidRPr="00636543" w:rsidRDefault="0073769B" w:rsidP="006365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 w:bidi="ru-RU"/>
        </w:rPr>
      </w:pPr>
      <w:proofErr w:type="gramStart"/>
      <w:r w:rsidRPr="0063654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 w:bidi="ru-RU"/>
        </w:rPr>
        <w:t>(</w:t>
      </w:r>
      <w:r w:rsidR="00B01910" w:rsidRPr="0063654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 w:bidi="ru-RU"/>
        </w:rPr>
        <w:t>Д</w:t>
      </w:r>
      <w:r w:rsidR="004B0260" w:rsidRPr="0063654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 w:bidi="ru-RU"/>
        </w:rPr>
        <w:t>инамическая игра</w:t>
      </w:r>
      <w:r w:rsidRPr="0063654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 w:bidi="ru-RU"/>
        </w:rPr>
        <w:t>.</w:t>
      </w:r>
      <w:proofErr w:type="gramEnd"/>
      <w:r w:rsidRPr="0063654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 w:bidi="ru-RU"/>
        </w:rPr>
        <w:t xml:space="preserve"> </w:t>
      </w:r>
      <w:proofErr w:type="gramStart"/>
      <w:r w:rsidRPr="0063654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 w:bidi="ru-RU"/>
        </w:rPr>
        <w:t>Д</w:t>
      </w:r>
      <w:r w:rsidR="004B0260" w:rsidRPr="0063654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 w:bidi="ru-RU"/>
        </w:rPr>
        <w:t>ети играют.</w:t>
      </w:r>
      <w:r w:rsidRPr="0063654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 w:bidi="ru-RU"/>
        </w:rPr>
        <w:t>)</w:t>
      </w:r>
      <w:proofErr w:type="gramEnd"/>
    </w:p>
    <w:p w:rsidR="00255B47" w:rsidRPr="00636543" w:rsidRDefault="0073769B" w:rsidP="00636543">
      <w:pPr>
        <w:widowControl w:val="0"/>
        <w:tabs>
          <w:tab w:val="left" w:pos="5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01910" w:rsidRPr="00636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Молодцы! Мы выучили русскую народную игру «Золотые ворота».</w:t>
      </w:r>
    </w:p>
    <w:p w:rsidR="006D5F2E" w:rsidRPr="00636543" w:rsidRDefault="006D5F2E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Сейчас вы узнаете, как называется третий день Масленицы.</w:t>
      </w:r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01910" w:rsidRPr="00636543" w:rsidRDefault="0073769B" w:rsidP="00636543">
      <w:pPr>
        <w:spacing w:after="0" w:line="360" w:lineRule="auto"/>
        <w:jc w:val="both"/>
        <w:rPr>
          <w:rStyle w:val="111pt"/>
          <w:rFonts w:eastAsiaTheme="minorHAnsi"/>
          <w:bCs w:val="0"/>
          <w:sz w:val="28"/>
          <w:szCs w:val="28"/>
          <w:u w:val="single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Расскажет  об этом нам </w:t>
      </w:r>
      <w:r w:rsidR="00B6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(предварительное задание учащимся)..</w:t>
      </w:r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1B8B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99298F"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Каждая хозяюшка колдует у печи. Кулебяки, сырники – всё им удаётся. Пироги и </w:t>
      </w:r>
      <w:r w:rsidR="0099298F"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lastRenderedPageBreak/>
        <w:t>блинчики – всё на стол мечи! Главное угощение на празднике -  блины. Блины имели особое значение: круглые, румяные, горячие – блины стали символом солнца,</w:t>
      </w:r>
      <w:r w:rsidR="0099298F" w:rsidRPr="0063654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 xml:space="preserve"> </w:t>
      </w:r>
      <w:r w:rsidR="0099298F" w:rsidRPr="0063654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 </w:t>
      </w:r>
      <w:r w:rsidR="0099298F" w:rsidRPr="00636543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 xml:space="preserve">Первые блинчики давали ребятам, они подбрасывали свои блинчики в небо: кто выше, а потом съедали: кто быстрее. </w:t>
      </w:r>
      <w:proofErr w:type="gramStart"/>
      <w:r w:rsidR="0099298F" w:rsidRPr="0063654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>Ох</w:t>
      </w:r>
      <w:proofErr w:type="gramEnd"/>
      <w:r w:rsidR="0099298F" w:rsidRPr="0063654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 xml:space="preserve"> и вкусный первый блинок!)</w:t>
      </w:r>
      <w:r w:rsidR="0099298F" w:rsidRPr="00636543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 xml:space="preserve"> </w:t>
      </w:r>
      <w:r w:rsidR="0099298F" w:rsidRPr="006365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255B47" w:rsidRPr="00636543" w:rsidRDefault="00B01910" w:rsidP="00636543">
      <w:pPr>
        <w:widowControl w:val="0"/>
        <w:tabs>
          <w:tab w:val="left" w:pos="53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называется этот день? </w:t>
      </w:r>
      <w:r w:rsidR="0073769B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73769B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отв</w:t>
      </w:r>
      <w:proofErr w:type="gramStart"/>
      <w:r w:rsidR="0073769B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.д</w:t>
      </w:r>
      <w:proofErr w:type="gramEnd"/>
      <w:r w:rsidR="0073769B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ети: </w:t>
      </w:r>
      <w:proofErr w:type="gramStart"/>
      <w:r w:rsidR="00255B4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Лакомка.</w:t>
      </w:r>
      <w:r w:rsidR="0073769B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proofErr w:type="gramEnd"/>
    </w:p>
    <w:p w:rsidR="006D5F2E" w:rsidRPr="00636543" w:rsidRDefault="0073769B" w:rsidP="006365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73014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Пришло время познакомиться со следующим днем</w:t>
      </w:r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четвертым. </w:t>
      </w:r>
    </w:p>
    <w:p w:rsidR="00A73014" w:rsidRPr="00636543" w:rsidRDefault="006D5F2E" w:rsidP="0063654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proofErr w:type="gramStart"/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01910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нем нам расскажет Попов Алеша</w:t>
      </w:r>
      <w:r w:rsidR="00DA0397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A0397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 w:rsidR="00DA0397" w:rsidRPr="00636543">
        <w:rPr>
          <w:rFonts w:ascii="Times New Roman" w:eastAsia="Times New Roman" w:hAnsi="Times New Roman" w:cs="Times New Roman"/>
          <w:i/>
          <w:sz w:val="28"/>
          <w:szCs w:val="28"/>
        </w:rPr>
        <w:t>Наступает четверг широкий</w:t>
      </w:r>
      <w:r w:rsidR="0073769B" w:rsidRPr="006365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A0397" w:rsidRPr="00636543">
        <w:rPr>
          <w:rFonts w:ascii="Times New Roman" w:eastAsia="Times New Roman" w:hAnsi="Times New Roman" w:cs="Times New Roman"/>
          <w:i/>
          <w:sz w:val="28"/>
          <w:szCs w:val="28"/>
        </w:rPr>
        <w:t>- середина масленицы,</w:t>
      </w:r>
      <w:r w:rsidR="00DA0397" w:rsidRPr="00636543">
        <w:rPr>
          <w:rFonts w:ascii="Times New Roman" w:hAnsi="Times New Roman" w:cs="Times New Roman"/>
          <w:i/>
          <w:sz w:val="28"/>
          <w:szCs w:val="28"/>
        </w:rPr>
        <w:t xml:space="preserve"> раздольный «РАЗГУЛЯЙ» приходит.</w:t>
      </w:r>
      <w:proofErr w:type="gramEnd"/>
      <w:r w:rsidR="00DA0397" w:rsidRPr="00636543">
        <w:rPr>
          <w:rFonts w:ascii="Times New Roman" w:hAnsi="Times New Roman" w:cs="Times New Roman"/>
          <w:i/>
          <w:sz w:val="28"/>
          <w:szCs w:val="28"/>
        </w:rPr>
        <w:t xml:space="preserve"> Ледяные крепости, снежные </w:t>
      </w:r>
      <w:r w:rsidR="0073769B" w:rsidRPr="00636543">
        <w:rPr>
          <w:rFonts w:ascii="Times New Roman" w:hAnsi="Times New Roman" w:cs="Times New Roman"/>
          <w:i/>
          <w:sz w:val="28"/>
          <w:szCs w:val="28"/>
        </w:rPr>
        <w:t xml:space="preserve">бои. </w:t>
      </w:r>
      <w:r w:rsidR="00DA0397" w:rsidRPr="00636543">
        <w:rPr>
          <w:rFonts w:ascii="Times New Roman" w:hAnsi="Times New Roman" w:cs="Times New Roman"/>
          <w:i/>
          <w:sz w:val="28"/>
          <w:szCs w:val="28"/>
        </w:rPr>
        <w:t xml:space="preserve">Тройки с бубенцами на поля выходят. </w:t>
      </w:r>
      <w:proofErr w:type="gramStart"/>
      <w:r w:rsidR="00DA0397" w:rsidRPr="00636543">
        <w:rPr>
          <w:rFonts w:ascii="Times New Roman" w:hAnsi="Times New Roman" w:cs="Times New Roman"/>
          <w:i/>
          <w:sz w:val="28"/>
          <w:szCs w:val="28"/>
        </w:rPr>
        <w:t>Парни ищут девушек – суженых своих.)</w:t>
      </w:r>
      <w:proofErr w:type="gramEnd"/>
    </w:p>
    <w:p w:rsidR="001738C6" w:rsidRPr="00636543" w:rsidRDefault="001738C6" w:rsidP="00636543">
      <w:pPr>
        <w:tabs>
          <w:tab w:val="left" w:pos="0"/>
        </w:tabs>
        <w:spacing w:after="0" w:line="360" w:lineRule="auto"/>
        <w:rPr>
          <w:rStyle w:val="20"/>
          <w:rFonts w:eastAsiaTheme="minorHAnsi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 xml:space="preserve">- </w:t>
      </w:r>
      <w:r w:rsidR="00A73014" w:rsidRPr="00636543">
        <w:rPr>
          <w:rStyle w:val="20"/>
          <w:rFonts w:eastAsiaTheme="minorHAnsi"/>
          <w:sz w:val="28"/>
          <w:szCs w:val="28"/>
        </w:rPr>
        <w:t>Как называется четверг?</w:t>
      </w:r>
      <w:r w:rsidRPr="00636543">
        <w:rPr>
          <w:rStyle w:val="20"/>
          <w:rFonts w:eastAsiaTheme="minorHAnsi"/>
          <w:sz w:val="28"/>
          <w:szCs w:val="28"/>
        </w:rPr>
        <w:t xml:space="preserve"> </w:t>
      </w:r>
      <w:r w:rsidR="0073769B" w:rsidRPr="00636543">
        <w:rPr>
          <w:rStyle w:val="20"/>
          <w:rFonts w:eastAsiaTheme="minorHAnsi"/>
          <w:sz w:val="28"/>
          <w:szCs w:val="28"/>
        </w:rPr>
        <w:t>(</w:t>
      </w:r>
      <w:r w:rsidR="0073769B" w:rsidRPr="00636543">
        <w:rPr>
          <w:rStyle w:val="20"/>
          <w:rFonts w:eastAsiaTheme="minorHAnsi"/>
          <w:i/>
          <w:sz w:val="28"/>
          <w:szCs w:val="28"/>
        </w:rPr>
        <w:t>отв</w:t>
      </w:r>
      <w:proofErr w:type="gramStart"/>
      <w:r w:rsidR="0073769B" w:rsidRPr="00636543">
        <w:rPr>
          <w:rStyle w:val="20"/>
          <w:rFonts w:eastAsiaTheme="minorHAnsi"/>
          <w:i/>
          <w:sz w:val="28"/>
          <w:szCs w:val="28"/>
        </w:rPr>
        <w:t>.д</w:t>
      </w:r>
      <w:proofErr w:type="gramEnd"/>
      <w:r w:rsidR="0073769B" w:rsidRPr="00636543">
        <w:rPr>
          <w:rStyle w:val="20"/>
          <w:rFonts w:eastAsiaTheme="minorHAnsi"/>
          <w:i/>
          <w:sz w:val="28"/>
          <w:szCs w:val="28"/>
        </w:rPr>
        <w:t>ети:</w:t>
      </w:r>
      <w:r w:rsidR="0073769B" w:rsidRPr="00636543">
        <w:rPr>
          <w:rStyle w:val="20"/>
          <w:rFonts w:eastAsiaTheme="minorHAnsi"/>
          <w:sz w:val="28"/>
          <w:szCs w:val="28"/>
        </w:rPr>
        <w:t xml:space="preserve"> </w:t>
      </w:r>
      <w:proofErr w:type="gramStart"/>
      <w:r w:rsidRPr="00636543">
        <w:rPr>
          <w:rStyle w:val="20"/>
          <w:rFonts w:eastAsiaTheme="minorHAnsi"/>
          <w:sz w:val="28"/>
          <w:szCs w:val="28"/>
        </w:rPr>
        <w:t>Разгуляй.</w:t>
      </w:r>
      <w:r w:rsidR="0073769B" w:rsidRPr="00636543">
        <w:rPr>
          <w:rStyle w:val="20"/>
          <w:rFonts w:eastAsiaTheme="minorHAnsi"/>
          <w:sz w:val="28"/>
          <w:szCs w:val="28"/>
        </w:rPr>
        <w:t>)</w:t>
      </w:r>
      <w:proofErr w:type="gramEnd"/>
    </w:p>
    <w:p w:rsidR="0073769B" w:rsidRPr="00636543" w:rsidRDefault="0073769B" w:rsidP="00636543">
      <w:pPr>
        <w:tabs>
          <w:tab w:val="left" w:pos="0"/>
        </w:tabs>
        <w:spacing w:after="0" w:line="360" w:lineRule="auto"/>
        <w:jc w:val="both"/>
        <w:rPr>
          <w:rStyle w:val="20"/>
          <w:rFonts w:eastAsiaTheme="minorHAnsi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 xml:space="preserve">- </w:t>
      </w:r>
      <w:r w:rsidR="00DA0397" w:rsidRPr="00636543">
        <w:rPr>
          <w:rStyle w:val="20"/>
          <w:rFonts w:eastAsiaTheme="minorHAnsi"/>
          <w:sz w:val="28"/>
          <w:szCs w:val="28"/>
        </w:rPr>
        <w:t>А какой муз</w:t>
      </w:r>
      <w:r w:rsidRPr="00636543">
        <w:rPr>
          <w:rStyle w:val="20"/>
          <w:rFonts w:eastAsiaTheme="minorHAnsi"/>
          <w:sz w:val="28"/>
          <w:szCs w:val="28"/>
        </w:rPr>
        <w:t xml:space="preserve">ыкальный </w:t>
      </w:r>
      <w:r w:rsidR="00DA0397" w:rsidRPr="00636543">
        <w:rPr>
          <w:rStyle w:val="20"/>
          <w:rFonts w:eastAsiaTheme="minorHAnsi"/>
          <w:sz w:val="28"/>
          <w:szCs w:val="28"/>
        </w:rPr>
        <w:t xml:space="preserve">инструмент главный на празднике? </w:t>
      </w:r>
      <w:r w:rsidRPr="00636543">
        <w:rPr>
          <w:rStyle w:val="20"/>
          <w:rFonts w:eastAsiaTheme="minorHAnsi"/>
          <w:sz w:val="28"/>
          <w:szCs w:val="28"/>
        </w:rPr>
        <w:t xml:space="preserve">Ни один праздник на Руси не обходится без этого музыкального инструмента? </w:t>
      </w:r>
    </w:p>
    <w:p w:rsidR="0073769B" w:rsidRPr="00636543" w:rsidRDefault="0073769B" w:rsidP="00636543">
      <w:pPr>
        <w:tabs>
          <w:tab w:val="left" w:pos="0"/>
        </w:tabs>
        <w:spacing w:after="0" w:line="360" w:lineRule="auto"/>
        <w:ind w:left="2124"/>
        <w:jc w:val="both"/>
        <w:rPr>
          <w:rStyle w:val="20"/>
          <w:rFonts w:eastAsiaTheme="minorHAnsi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>В руки ты ее возьмешь,</w:t>
      </w:r>
    </w:p>
    <w:p w:rsidR="0073769B" w:rsidRPr="00636543" w:rsidRDefault="0073769B" w:rsidP="00636543">
      <w:pPr>
        <w:tabs>
          <w:tab w:val="left" w:pos="0"/>
        </w:tabs>
        <w:spacing w:after="0" w:line="360" w:lineRule="auto"/>
        <w:ind w:left="2124"/>
        <w:jc w:val="both"/>
        <w:rPr>
          <w:rStyle w:val="20"/>
          <w:rFonts w:eastAsiaTheme="minorHAnsi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 xml:space="preserve">то растянешь, то сожмешь, </w:t>
      </w:r>
    </w:p>
    <w:p w:rsidR="0073769B" w:rsidRPr="00636543" w:rsidRDefault="0073769B" w:rsidP="00636543">
      <w:pPr>
        <w:tabs>
          <w:tab w:val="left" w:pos="0"/>
        </w:tabs>
        <w:spacing w:after="0" w:line="360" w:lineRule="auto"/>
        <w:ind w:left="2124"/>
        <w:jc w:val="both"/>
        <w:rPr>
          <w:rStyle w:val="20"/>
          <w:rFonts w:eastAsiaTheme="minorHAnsi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 xml:space="preserve">звонкая нарядная, </w:t>
      </w:r>
    </w:p>
    <w:p w:rsidR="0073769B" w:rsidRPr="00636543" w:rsidRDefault="0073769B" w:rsidP="00636543">
      <w:pPr>
        <w:tabs>
          <w:tab w:val="left" w:pos="0"/>
        </w:tabs>
        <w:spacing w:after="0" w:line="360" w:lineRule="auto"/>
        <w:ind w:left="2124"/>
        <w:jc w:val="both"/>
        <w:rPr>
          <w:rStyle w:val="20"/>
          <w:rFonts w:eastAsiaTheme="minorHAnsi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>русская двухрядная (</w:t>
      </w:r>
      <w:r w:rsidRPr="0063654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отв</w:t>
      </w:r>
      <w:proofErr w:type="gramStart"/>
      <w:r w:rsidRPr="0063654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.д</w:t>
      </w:r>
      <w:proofErr w:type="gramEnd"/>
      <w:r w:rsidRPr="0063654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ети)</w:t>
      </w:r>
    </w:p>
    <w:p w:rsidR="00DA0397" w:rsidRPr="00636543" w:rsidRDefault="0073769B" w:rsidP="00636543">
      <w:pPr>
        <w:tabs>
          <w:tab w:val="left" w:pos="0"/>
        </w:tabs>
        <w:spacing w:after="0" w:line="360" w:lineRule="auto"/>
        <w:rPr>
          <w:rStyle w:val="20"/>
          <w:rFonts w:eastAsiaTheme="minorHAnsi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>-</w:t>
      </w:r>
      <w:r w:rsidR="00DA0397" w:rsidRPr="00636543">
        <w:rPr>
          <w:rStyle w:val="20"/>
          <w:rFonts w:eastAsiaTheme="minorHAnsi"/>
          <w:sz w:val="28"/>
          <w:szCs w:val="28"/>
        </w:rPr>
        <w:t xml:space="preserve">. А какой инструмент как брат гармони – только еще современнее? </w:t>
      </w:r>
    </w:p>
    <w:p w:rsidR="00DA0397" w:rsidRPr="00636543" w:rsidRDefault="00DA0397" w:rsidP="00636543">
      <w:pPr>
        <w:tabs>
          <w:tab w:val="left" w:pos="0"/>
        </w:tabs>
        <w:spacing w:after="0" w:line="360" w:lineRule="auto"/>
        <w:ind w:left="2124"/>
        <w:rPr>
          <w:rStyle w:val="20"/>
          <w:rFonts w:eastAsiaTheme="minorHAnsi"/>
          <w:color w:val="auto"/>
          <w:sz w:val="28"/>
          <w:szCs w:val="28"/>
        </w:rPr>
      </w:pPr>
      <w:r w:rsidRPr="00636543">
        <w:rPr>
          <w:rStyle w:val="20"/>
          <w:rFonts w:eastAsiaTheme="minorHAnsi"/>
          <w:color w:val="auto"/>
          <w:sz w:val="28"/>
          <w:szCs w:val="28"/>
        </w:rPr>
        <w:t>У него рубашка в складку,</w:t>
      </w:r>
    </w:p>
    <w:p w:rsidR="00DA0397" w:rsidRPr="00636543" w:rsidRDefault="00DA0397" w:rsidP="00636543">
      <w:pPr>
        <w:tabs>
          <w:tab w:val="left" w:pos="0"/>
        </w:tabs>
        <w:spacing w:after="0" w:line="360" w:lineRule="auto"/>
        <w:ind w:left="2124"/>
        <w:rPr>
          <w:rStyle w:val="20"/>
          <w:rFonts w:eastAsiaTheme="minorHAnsi"/>
          <w:color w:val="auto"/>
          <w:sz w:val="28"/>
          <w:szCs w:val="28"/>
        </w:rPr>
      </w:pPr>
      <w:r w:rsidRPr="00636543">
        <w:rPr>
          <w:rStyle w:val="20"/>
          <w:rFonts w:eastAsiaTheme="minorHAnsi"/>
          <w:color w:val="auto"/>
          <w:sz w:val="28"/>
          <w:szCs w:val="28"/>
        </w:rPr>
        <w:t>Любит он плясать вприсядку,</w:t>
      </w:r>
    </w:p>
    <w:p w:rsidR="00DA0397" w:rsidRPr="00636543" w:rsidRDefault="00DA0397" w:rsidP="00636543">
      <w:pPr>
        <w:tabs>
          <w:tab w:val="left" w:pos="0"/>
        </w:tabs>
        <w:spacing w:after="0" w:line="360" w:lineRule="auto"/>
        <w:ind w:left="2124"/>
        <w:rPr>
          <w:rStyle w:val="20"/>
          <w:rFonts w:eastAsiaTheme="minorHAnsi"/>
          <w:color w:val="auto"/>
          <w:sz w:val="28"/>
          <w:szCs w:val="28"/>
        </w:rPr>
      </w:pPr>
      <w:r w:rsidRPr="00636543">
        <w:rPr>
          <w:rStyle w:val="20"/>
          <w:rFonts w:eastAsiaTheme="minorHAnsi"/>
          <w:color w:val="auto"/>
          <w:sz w:val="28"/>
          <w:szCs w:val="28"/>
        </w:rPr>
        <w:t>Он и пляшет, и поет —</w:t>
      </w:r>
    </w:p>
    <w:p w:rsidR="00DA0397" w:rsidRPr="00636543" w:rsidRDefault="00DA0397" w:rsidP="00636543">
      <w:pPr>
        <w:tabs>
          <w:tab w:val="left" w:pos="0"/>
        </w:tabs>
        <w:spacing w:after="0" w:line="360" w:lineRule="auto"/>
        <w:ind w:left="2124"/>
        <w:rPr>
          <w:rStyle w:val="20"/>
          <w:rFonts w:eastAsiaTheme="minorHAnsi"/>
          <w:color w:val="auto"/>
          <w:sz w:val="28"/>
          <w:szCs w:val="28"/>
        </w:rPr>
      </w:pPr>
      <w:r w:rsidRPr="00636543">
        <w:rPr>
          <w:rStyle w:val="20"/>
          <w:rFonts w:eastAsiaTheme="minorHAnsi"/>
          <w:color w:val="auto"/>
          <w:sz w:val="28"/>
          <w:szCs w:val="28"/>
        </w:rPr>
        <w:t>Если в руки попадет.</w:t>
      </w:r>
    </w:p>
    <w:p w:rsidR="00DA0397" w:rsidRPr="00636543" w:rsidRDefault="00DA0397" w:rsidP="00636543">
      <w:pPr>
        <w:tabs>
          <w:tab w:val="left" w:pos="0"/>
        </w:tabs>
        <w:spacing w:after="0" w:line="360" w:lineRule="auto"/>
        <w:ind w:left="2124"/>
        <w:rPr>
          <w:rStyle w:val="20"/>
          <w:rFonts w:eastAsiaTheme="minorHAnsi"/>
          <w:color w:val="auto"/>
          <w:sz w:val="28"/>
          <w:szCs w:val="28"/>
        </w:rPr>
      </w:pPr>
      <w:r w:rsidRPr="00636543">
        <w:rPr>
          <w:rStyle w:val="20"/>
          <w:rFonts w:eastAsiaTheme="minorHAnsi"/>
          <w:color w:val="auto"/>
          <w:sz w:val="28"/>
          <w:szCs w:val="28"/>
        </w:rPr>
        <w:t>Сорок пуговиц на нем</w:t>
      </w:r>
    </w:p>
    <w:p w:rsidR="00DA0397" w:rsidRPr="00636543" w:rsidRDefault="00DA0397" w:rsidP="00636543">
      <w:pPr>
        <w:tabs>
          <w:tab w:val="left" w:pos="0"/>
        </w:tabs>
        <w:spacing w:after="0" w:line="360" w:lineRule="auto"/>
        <w:ind w:left="2124"/>
        <w:rPr>
          <w:rStyle w:val="20"/>
          <w:rFonts w:eastAsiaTheme="minorHAnsi"/>
          <w:color w:val="auto"/>
          <w:sz w:val="28"/>
          <w:szCs w:val="28"/>
        </w:rPr>
      </w:pPr>
      <w:r w:rsidRPr="00636543">
        <w:rPr>
          <w:rStyle w:val="20"/>
          <w:rFonts w:eastAsiaTheme="minorHAnsi"/>
          <w:color w:val="auto"/>
          <w:sz w:val="28"/>
          <w:szCs w:val="28"/>
        </w:rPr>
        <w:t>С перламутровым огнем.</w:t>
      </w:r>
    </w:p>
    <w:p w:rsidR="00DA0397" w:rsidRPr="00636543" w:rsidRDefault="00DA0397" w:rsidP="00636543">
      <w:pPr>
        <w:tabs>
          <w:tab w:val="left" w:pos="0"/>
        </w:tabs>
        <w:spacing w:after="0" w:line="360" w:lineRule="auto"/>
        <w:ind w:left="2124"/>
        <w:rPr>
          <w:rStyle w:val="20"/>
          <w:rFonts w:eastAsiaTheme="minorHAnsi"/>
          <w:color w:val="auto"/>
          <w:sz w:val="28"/>
          <w:szCs w:val="28"/>
        </w:rPr>
      </w:pPr>
      <w:r w:rsidRPr="00636543">
        <w:rPr>
          <w:rStyle w:val="20"/>
          <w:rFonts w:eastAsiaTheme="minorHAnsi"/>
          <w:color w:val="auto"/>
          <w:sz w:val="28"/>
          <w:szCs w:val="28"/>
        </w:rPr>
        <w:t xml:space="preserve">Весельчак, а не буян </w:t>
      </w:r>
    </w:p>
    <w:p w:rsidR="00DA0397" w:rsidRPr="00636543" w:rsidRDefault="00DA0397" w:rsidP="00636543">
      <w:pPr>
        <w:tabs>
          <w:tab w:val="left" w:pos="0"/>
        </w:tabs>
        <w:spacing w:after="0" w:line="360" w:lineRule="auto"/>
        <w:ind w:left="2124"/>
        <w:rPr>
          <w:rStyle w:val="20"/>
          <w:rFonts w:eastAsiaTheme="minorHAnsi"/>
          <w:color w:val="auto"/>
          <w:sz w:val="28"/>
          <w:szCs w:val="28"/>
        </w:rPr>
      </w:pPr>
      <w:r w:rsidRPr="00636543">
        <w:rPr>
          <w:rStyle w:val="20"/>
          <w:rFonts w:eastAsiaTheme="minorHAnsi"/>
          <w:color w:val="auto"/>
          <w:sz w:val="28"/>
          <w:szCs w:val="28"/>
        </w:rPr>
        <w:t>Голосистый мой …</w:t>
      </w:r>
      <w:r w:rsidR="0073769B" w:rsidRPr="00636543">
        <w:rPr>
          <w:rFonts w:ascii="Times New Roman" w:hAnsi="Times New Roman" w:cs="Times New Roman"/>
          <w:sz w:val="28"/>
          <w:szCs w:val="28"/>
        </w:rPr>
        <w:t xml:space="preserve"> </w:t>
      </w:r>
      <w:r w:rsidR="0073769B" w:rsidRPr="00636543">
        <w:rPr>
          <w:rFonts w:ascii="Times New Roman" w:hAnsi="Times New Roman" w:cs="Times New Roman"/>
          <w:i/>
          <w:sz w:val="28"/>
          <w:szCs w:val="28"/>
        </w:rPr>
        <w:t>(</w:t>
      </w:r>
      <w:r w:rsidR="0073769B" w:rsidRPr="00636543">
        <w:rPr>
          <w:rStyle w:val="20"/>
          <w:rFonts w:eastAsiaTheme="minorHAnsi"/>
          <w:i/>
          <w:color w:val="auto"/>
          <w:sz w:val="28"/>
          <w:szCs w:val="28"/>
        </w:rPr>
        <w:t>отв</w:t>
      </w:r>
      <w:proofErr w:type="gramStart"/>
      <w:r w:rsidR="0073769B" w:rsidRPr="00636543">
        <w:rPr>
          <w:rStyle w:val="20"/>
          <w:rFonts w:eastAsiaTheme="minorHAnsi"/>
          <w:i/>
          <w:color w:val="auto"/>
          <w:sz w:val="28"/>
          <w:szCs w:val="28"/>
        </w:rPr>
        <w:t>.д</w:t>
      </w:r>
      <w:proofErr w:type="gramEnd"/>
      <w:r w:rsidR="0073769B" w:rsidRPr="00636543">
        <w:rPr>
          <w:rStyle w:val="20"/>
          <w:rFonts w:eastAsiaTheme="minorHAnsi"/>
          <w:i/>
          <w:color w:val="auto"/>
          <w:sz w:val="28"/>
          <w:szCs w:val="28"/>
        </w:rPr>
        <w:t>ети)</w:t>
      </w:r>
    </w:p>
    <w:p w:rsidR="00A73014" w:rsidRPr="00636543" w:rsidRDefault="0073769B" w:rsidP="0063654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 xml:space="preserve">- </w:t>
      </w:r>
      <w:r w:rsidR="00A73014" w:rsidRPr="00636543">
        <w:rPr>
          <w:rStyle w:val="20"/>
          <w:rFonts w:eastAsiaTheme="minorHAnsi"/>
          <w:sz w:val="28"/>
          <w:szCs w:val="28"/>
        </w:rPr>
        <w:t>Послушайте о пятом дне.</w:t>
      </w:r>
      <w:r w:rsidR="006D5F2E" w:rsidRPr="00636543">
        <w:rPr>
          <w:rStyle w:val="20"/>
          <w:rFonts w:eastAsiaTheme="minorHAnsi"/>
          <w:sz w:val="28"/>
          <w:szCs w:val="28"/>
        </w:rPr>
        <w:t xml:space="preserve"> О нем расскажет </w:t>
      </w:r>
      <w:r w:rsidR="00B61F89">
        <w:rPr>
          <w:rStyle w:val="20"/>
          <w:rFonts w:eastAsiaTheme="minorHAnsi"/>
          <w:sz w:val="28"/>
          <w:szCs w:val="28"/>
        </w:rPr>
        <w:t xml:space="preserve">(предварительное задание </w:t>
      </w:r>
      <w:proofErr w:type="spellStart"/>
      <w:r w:rsidR="00B61F89">
        <w:rPr>
          <w:rStyle w:val="20"/>
          <w:rFonts w:eastAsiaTheme="minorHAnsi"/>
          <w:sz w:val="28"/>
          <w:szCs w:val="28"/>
        </w:rPr>
        <w:t>учащися</w:t>
      </w:r>
      <w:proofErr w:type="spellEnd"/>
      <w:r w:rsidR="00B61F89">
        <w:rPr>
          <w:rStyle w:val="20"/>
          <w:rFonts w:eastAsiaTheme="minorHAnsi"/>
          <w:sz w:val="28"/>
          <w:szCs w:val="28"/>
        </w:rPr>
        <w:t>)</w:t>
      </w:r>
      <w:r w:rsidR="006D5F2E" w:rsidRPr="00636543">
        <w:rPr>
          <w:rStyle w:val="20"/>
          <w:rFonts w:eastAsiaTheme="minorHAnsi"/>
          <w:sz w:val="28"/>
          <w:szCs w:val="28"/>
        </w:rPr>
        <w:t>.</w:t>
      </w:r>
      <w:r w:rsidR="00FE4C9B" w:rsidRPr="00636543">
        <w:rPr>
          <w:rFonts w:ascii="Times New Roman" w:hAnsi="Times New Roman" w:cs="Times New Roman"/>
          <w:sz w:val="28"/>
          <w:szCs w:val="28"/>
        </w:rPr>
        <w:t xml:space="preserve"> </w:t>
      </w:r>
      <w:r w:rsidR="00FE4C9B" w:rsidRPr="00636543">
        <w:rPr>
          <w:rStyle w:val="20"/>
          <w:rFonts w:eastAsiaTheme="minorHAnsi"/>
          <w:i/>
          <w:sz w:val="28"/>
          <w:szCs w:val="28"/>
        </w:rPr>
        <w:t xml:space="preserve">(В пятницу ходили к родственникам в гости) </w:t>
      </w:r>
    </w:p>
    <w:p w:rsidR="00DA0014" w:rsidRPr="00636543" w:rsidRDefault="00636543" w:rsidP="00636543">
      <w:pPr>
        <w:spacing w:after="0" w:line="360" w:lineRule="auto"/>
        <w:rPr>
          <w:rStyle w:val="111pt"/>
          <w:rFonts w:eastAsiaTheme="minorHAnsi"/>
          <w:bCs w:val="0"/>
          <w:sz w:val="28"/>
          <w:szCs w:val="28"/>
          <w:u w:val="single"/>
        </w:rPr>
      </w:pPr>
      <w:r w:rsidRPr="00636543">
        <w:rPr>
          <w:rStyle w:val="111pt"/>
          <w:rFonts w:eastAsiaTheme="minorHAnsi"/>
          <w:bCs w:val="0"/>
          <w:sz w:val="28"/>
          <w:szCs w:val="28"/>
          <w:u w:val="single"/>
        </w:rPr>
        <w:t>видеофильм «</w:t>
      </w:r>
      <w:r w:rsidR="00DA0014" w:rsidRPr="00636543">
        <w:rPr>
          <w:rStyle w:val="111pt"/>
          <w:rFonts w:eastAsiaTheme="minorHAnsi"/>
          <w:bCs w:val="0"/>
          <w:sz w:val="28"/>
          <w:szCs w:val="28"/>
          <w:u w:val="single"/>
        </w:rPr>
        <w:t>П</w:t>
      </w:r>
      <w:r w:rsidRPr="00636543">
        <w:rPr>
          <w:rStyle w:val="111pt"/>
          <w:rFonts w:eastAsiaTheme="minorHAnsi"/>
          <w:bCs w:val="0"/>
          <w:sz w:val="28"/>
          <w:szCs w:val="28"/>
          <w:u w:val="single"/>
        </w:rPr>
        <w:t>ятница»</w:t>
      </w:r>
    </w:p>
    <w:p w:rsidR="00DA0014" w:rsidRPr="00636543" w:rsidRDefault="00DA0014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A73014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FE4C9B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же </w:t>
      </w:r>
      <w:r w:rsidR="00A73014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называется этот день?</w:t>
      </w: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769B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73769B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отв</w:t>
      </w:r>
      <w:proofErr w:type="gramStart"/>
      <w:r w:rsidR="0073769B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.д</w:t>
      </w:r>
      <w:proofErr w:type="gramEnd"/>
      <w:r w:rsidR="0073769B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ети:</w:t>
      </w: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Тещины вечерки.</w:t>
      </w:r>
      <w:r w:rsidR="0073769B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proofErr w:type="gramEnd"/>
    </w:p>
    <w:p w:rsidR="0073769B" w:rsidRPr="00636543" w:rsidRDefault="0073769B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А на вечерках принято петь песни. Приглашаю третью группу, которая нам исполнит русскую народную песню «Валенки».</w:t>
      </w:r>
    </w:p>
    <w:p w:rsidR="00A73014" w:rsidRPr="00636543" w:rsidRDefault="0073769B" w:rsidP="0063654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E7934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Завтра </w:t>
      </w:r>
      <w:r w:rsidR="00A73014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нас шестой де</w:t>
      </w:r>
      <w:r w:rsidR="009D4ECD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нь Масленицы. Давайте послушаем о</w:t>
      </w:r>
      <w:r w:rsidR="00DA0014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нем</w:t>
      </w:r>
      <w:r w:rsidR="009D4ECD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0014" w:rsidRPr="00636543" w:rsidRDefault="00636543" w:rsidP="00636543">
      <w:pPr>
        <w:spacing w:after="0" w:line="360" w:lineRule="auto"/>
        <w:rPr>
          <w:rStyle w:val="111pt"/>
          <w:rFonts w:eastAsiaTheme="minorHAnsi"/>
          <w:bCs w:val="0"/>
          <w:sz w:val="28"/>
          <w:szCs w:val="28"/>
          <w:u w:val="single"/>
        </w:rPr>
      </w:pPr>
      <w:r w:rsidRPr="00636543">
        <w:rPr>
          <w:rStyle w:val="111pt"/>
          <w:rFonts w:eastAsiaTheme="minorHAnsi"/>
          <w:bCs w:val="0"/>
          <w:sz w:val="28"/>
          <w:szCs w:val="28"/>
          <w:u w:val="single"/>
        </w:rPr>
        <w:t>вид</w:t>
      </w:r>
      <w:r w:rsidR="00B61F89">
        <w:rPr>
          <w:rStyle w:val="111pt"/>
          <w:rFonts w:eastAsiaTheme="minorHAnsi"/>
          <w:bCs w:val="0"/>
          <w:sz w:val="28"/>
          <w:szCs w:val="28"/>
          <w:u w:val="single"/>
        </w:rPr>
        <w:t>е</w:t>
      </w:r>
      <w:r w:rsidRPr="00636543">
        <w:rPr>
          <w:rStyle w:val="111pt"/>
          <w:rFonts w:eastAsiaTheme="minorHAnsi"/>
          <w:bCs w:val="0"/>
          <w:sz w:val="28"/>
          <w:szCs w:val="28"/>
          <w:u w:val="single"/>
        </w:rPr>
        <w:t>офильм «</w:t>
      </w:r>
      <w:r w:rsidR="00DA0014" w:rsidRPr="00636543">
        <w:rPr>
          <w:rStyle w:val="111pt"/>
          <w:rFonts w:eastAsiaTheme="minorHAnsi"/>
          <w:bCs w:val="0"/>
          <w:sz w:val="28"/>
          <w:szCs w:val="28"/>
          <w:u w:val="single"/>
        </w:rPr>
        <w:t>С</w:t>
      </w:r>
      <w:r w:rsidRPr="00636543">
        <w:rPr>
          <w:rStyle w:val="111pt"/>
          <w:rFonts w:eastAsiaTheme="minorHAnsi"/>
          <w:bCs w:val="0"/>
          <w:sz w:val="28"/>
          <w:szCs w:val="28"/>
          <w:u w:val="single"/>
        </w:rPr>
        <w:t>уббота»</w:t>
      </w:r>
    </w:p>
    <w:p w:rsidR="00FE4C9B" w:rsidRPr="00636543" w:rsidRDefault="00D93C18" w:rsidP="00636543">
      <w:pPr>
        <w:pStyle w:val="110"/>
        <w:shd w:val="clear" w:color="auto" w:fill="auto"/>
        <w:spacing w:before="0" w:after="0" w:line="360" w:lineRule="auto"/>
        <w:jc w:val="both"/>
        <w:rPr>
          <w:b w:val="0"/>
          <w:kern w:val="1"/>
          <w:sz w:val="28"/>
          <w:szCs w:val="28"/>
        </w:rPr>
      </w:pPr>
      <w:r w:rsidRPr="00636543">
        <w:rPr>
          <w:b w:val="0"/>
          <w:kern w:val="1"/>
          <w:sz w:val="28"/>
          <w:szCs w:val="28"/>
        </w:rPr>
        <w:t xml:space="preserve">- </w:t>
      </w:r>
      <w:r w:rsidR="00FE4C9B" w:rsidRPr="00636543">
        <w:rPr>
          <w:b w:val="0"/>
          <w:kern w:val="1"/>
          <w:sz w:val="28"/>
          <w:szCs w:val="28"/>
        </w:rPr>
        <w:t>Про этот праздник народ придумал много поговорок и по</w:t>
      </w:r>
      <w:r w:rsidRPr="00636543">
        <w:rPr>
          <w:b w:val="0"/>
          <w:kern w:val="1"/>
          <w:sz w:val="28"/>
          <w:szCs w:val="28"/>
        </w:rPr>
        <w:t>словиц. Я приготовила вам</w:t>
      </w:r>
      <w:r w:rsidR="00FE4C9B" w:rsidRPr="00636543">
        <w:rPr>
          <w:b w:val="0"/>
          <w:kern w:val="1"/>
          <w:sz w:val="28"/>
          <w:szCs w:val="28"/>
        </w:rPr>
        <w:t xml:space="preserve"> поговорки, пословицы об этом празднике</w:t>
      </w:r>
      <w:r w:rsidRPr="00636543">
        <w:rPr>
          <w:b w:val="0"/>
          <w:kern w:val="1"/>
          <w:sz w:val="28"/>
          <w:szCs w:val="28"/>
        </w:rPr>
        <w:t xml:space="preserve">, но зима не захотела, чтобы вы их </w:t>
      </w:r>
      <w:proofErr w:type="gramStart"/>
      <w:r w:rsidRPr="00636543">
        <w:rPr>
          <w:b w:val="0"/>
          <w:kern w:val="1"/>
          <w:sz w:val="28"/>
          <w:szCs w:val="28"/>
        </w:rPr>
        <w:t>узнали</w:t>
      </w:r>
      <w:proofErr w:type="gramEnd"/>
      <w:r w:rsidRPr="00636543">
        <w:rPr>
          <w:b w:val="0"/>
          <w:kern w:val="1"/>
          <w:sz w:val="28"/>
          <w:szCs w:val="28"/>
        </w:rPr>
        <w:t xml:space="preserve"> и разорвала каждую на 2 части. Помогите соединить каждую пословицу обратно. (</w:t>
      </w:r>
      <w:r w:rsidRPr="00636543">
        <w:rPr>
          <w:b w:val="0"/>
          <w:i/>
          <w:kern w:val="1"/>
          <w:sz w:val="28"/>
          <w:szCs w:val="28"/>
        </w:rPr>
        <w:t>отв</w:t>
      </w:r>
      <w:proofErr w:type="gramStart"/>
      <w:r w:rsidRPr="00636543">
        <w:rPr>
          <w:b w:val="0"/>
          <w:i/>
          <w:kern w:val="1"/>
          <w:sz w:val="28"/>
          <w:szCs w:val="28"/>
        </w:rPr>
        <w:t>.д</w:t>
      </w:r>
      <w:proofErr w:type="gramEnd"/>
      <w:r w:rsidRPr="00636543">
        <w:rPr>
          <w:b w:val="0"/>
          <w:i/>
          <w:kern w:val="1"/>
          <w:sz w:val="28"/>
          <w:szCs w:val="28"/>
        </w:rPr>
        <w:t>ети</w:t>
      </w:r>
      <w:r w:rsidRPr="00636543">
        <w:rPr>
          <w:b w:val="0"/>
          <w:kern w:val="1"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93C18" w:rsidRPr="00636543" w:rsidTr="00D93C18">
        <w:tc>
          <w:tcPr>
            <w:tcW w:w="4785" w:type="dxa"/>
          </w:tcPr>
          <w:p w:rsidR="00D93C18" w:rsidRPr="00636543" w:rsidRDefault="00D93C18" w:rsidP="0063654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</w:pPr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«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Не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житье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 xml:space="preserve"> - 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бытье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D93C18" w:rsidRPr="00636543" w:rsidRDefault="00D93C18" w:rsidP="00636543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</w:pPr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 xml:space="preserve">в 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блинах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поваляться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»</w:t>
            </w:r>
          </w:p>
        </w:tc>
      </w:tr>
      <w:tr w:rsidR="00D93C18" w:rsidRPr="00636543" w:rsidTr="00D93C18">
        <w:tc>
          <w:tcPr>
            <w:tcW w:w="4785" w:type="dxa"/>
          </w:tcPr>
          <w:p w:rsidR="00D93C18" w:rsidRPr="00636543" w:rsidRDefault="00D93C18" w:rsidP="0063654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</w:pPr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«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На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горках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покататься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D93C18" w:rsidRPr="00636543" w:rsidRDefault="00D93C18" w:rsidP="00636543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val="ru-RU"/>
              </w:rPr>
            </w:pPr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val="ru-RU"/>
              </w:rPr>
              <w:t>а будет и Великий пост»</w:t>
            </w:r>
          </w:p>
        </w:tc>
      </w:tr>
      <w:tr w:rsidR="00D93C18" w:rsidRPr="00636543" w:rsidTr="00D93C18">
        <w:tc>
          <w:tcPr>
            <w:tcW w:w="4785" w:type="dxa"/>
          </w:tcPr>
          <w:p w:rsidR="00D93C18" w:rsidRPr="00636543" w:rsidRDefault="00D93C18" w:rsidP="0063654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</w:pPr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«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Не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все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коту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масленица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D93C18" w:rsidRPr="00636543" w:rsidRDefault="00D93C18" w:rsidP="00636543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val="ru-RU"/>
              </w:rPr>
            </w:pPr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 xml:space="preserve">а </w:t>
            </w:r>
            <w:proofErr w:type="spellStart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масленица</w:t>
            </w:r>
            <w:proofErr w:type="spellEnd"/>
            <w:r w:rsidRPr="00636543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»</w:t>
            </w:r>
          </w:p>
        </w:tc>
      </w:tr>
    </w:tbl>
    <w:p w:rsidR="006A4AA1" w:rsidRDefault="006A4AA1" w:rsidP="00636543">
      <w:pPr>
        <w:spacing w:after="0" w:line="360" w:lineRule="auto"/>
        <w:rPr>
          <w:rStyle w:val="111pt"/>
          <w:rFonts w:eastAsiaTheme="minorHAnsi"/>
          <w:bCs w:val="0"/>
          <w:sz w:val="28"/>
          <w:szCs w:val="28"/>
          <w:u w:val="single"/>
        </w:rPr>
      </w:pPr>
    </w:p>
    <w:p w:rsidR="00636543" w:rsidRPr="00636543" w:rsidRDefault="00636543" w:rsidP="00636543">
      <w:pPr>
        <w:spacing w:after="0" w:line="360" w:lineRule="auto"/>
        <w:rPr>
          <w:rStyle w:val="111pt"/>
          <w:rFonts w:eastAsiaTheme="minorHAnsi"/>
          <w:bCs w:val="0"/>
          <w:sz w:val="28"/>
          <w:szCs w:val="28"/>
          <w:u w:val="single"/>
        </w:rPr>
      </w:pPr>
      <w:r w:rsidRPr="00636543">
        <w:rPr>
          <w:rStyle w:val="111pt"/>
          <w:rFonts w:eastAsiaTheme="minorHAnsi"/>
          <w:bCs w:val="0"/>
          <w:sz w:val="28"/>
          <w:szCs w:val="28"/>
          <w:u w:val="single"/>
        </w:rPr>
        <w:t>видеофильм «</w:t>
      </w:r>
      <w:proofErr w:type="spellStart"/>
      <w:r w:rsidR="00BC42E6" w:rsidRPr="00636543">
        <w:rPr>
          <w:rStyle w:val="111pt"/>
          <w:rFonts w:eastAsiaTheme="minorHAnsi"/>
          <w:bCs w:val="0"/>
          <w:sz w:val="28"/>
          <w:szCs w:val="28"/>
          <w:u w:val="single"/>
        </w:rPr>
        <w:t>В</w:t>
      </w:r>
      <w:r w:rsidRPr="00636543">
        <w:rPr>
          <w:rStyle w:val="111pt"/>
          <w:rFonts w:eastAsiaTheme="minorHAnsi"/>
          <w:bCs w:val="0"/>
          <w:sz w:val="28"/>
          <w:szCs w:val="28"/>
          <w:u w:val="single"/>
        </w:rPr>
        <w:t>оскресень</w:t>
      </w:r>
      <w:proofErr w:type="spellEnd"/>
      <w:r w:rsidRPr="00636543">
        <w:rPr>
          <w:rStyle w:val="111pt"/>
          <w:rFonts w:eastAsiaTheme="minorHAnsi"/>
          <w:bCs w:val="0"/>
          <w:sz w:val="28"/>
          <w:szCs w:val="28"/>
          <w:u w:val="single"/>
        </w:rPr>
        <w:t>»</w:t>
      </w:r>
    </w:p>
    <w:p w:rsidR="00A73014" w:rsidRPr="00636543" w:rsidRDefault="00D93C18" w:rsidP="00636543">
      <w:pPr>
        <w:spacing w:after="0" w:line="360" w:lineRule="auto"/>
        <w:rPr>
          <w:rStyle w:val="20"/>
          <w:rFonts w:eastAsiaTheme="minorHAnsi"/>
          <w:b/>
          <w:smallCaps/>
          <w:spacing w:val="20"/>
          <w:sz w:val="28"/>
          <w:szCs w:val="28"/>
          <w:u w:val="single"/>
          <w:shd w:val="clear" w:color="auto" w:fill="FFFFFF"/>
        </w:rPr>
      </w:pPr>
      <w:r w:rsidRPr="00636543">
        <w:rPr>
          <w:rStyle w:val="20"/>
          <w:rFonts w:eastAsiaTheme="minorHAnsi"/>
          <w:sz w:val="28"/>
          <w:szCs w:val="28"/>
        </w:rPr>
        <w:t xml:space="preserve">- </w:t>
      </w:r>
      <w:r w:rsidR="000807EF" w:rsidRPr="00636543">
        <w:rPr>
          <w:rStyle w:val="20"/>
          <w:rFonts w:eastAsiaTheme="minorHAnsi"/>
          <w:sz w:val="28"/>
          <w:szCs w:val="28"/>
        </w:rPr>
        <w:t>Всю неделю Масленицу славили, хвалили, а в воскресенье с ней попрощалась</w:t>
      </w:r>
      <w:proofErr w:type="gramStart"/>
      <w:r w:rsidR="000807EF" w:rsidRPr="00636543">
        <w:rPr>
          <w:rStyle w:val="20"/>
          <w:rFonts w:eastAsiaTheme="minorHAnsi"/>
          <w:sz w:val="28"/>
          <w:szCs w:val="28"/>
        </w:rPr>
        <w:t xml:space="preserve"> .</w:t>
      </w:r>
      <w:proofErr w:type="gramEnd"/>
      <w:r w:rsidR="000807EF" w:rsidRPr="00636543">
        <w:rPr>
          <w:rStyle w:val="20"/>
          <w:rFonts w:eastAsiaTheme="minorHAnsi"/>
          <w:sz w:val="28"/>
          <w:szCs w:val="28"/>
        </w:rPr>
        <w:t xml:space="preserve"> </w:t>
      </w:r>
      <w:r w:rsidR="00A73014" w:rsidRPr="00636543">
        <w:rPr>
          <w:rStyle w:val="20"/>
          <w:rFonts w:eastAsiaTheme="minorHAnsi"/>
          <w:sz w:val="28"/>
          <w:szCs w:val="28"/>
        </w:rPr>
        <w:t>Послушайте.</w:t>
      </w:r>
    </w:p>
    <w:p w:rsidR="00D93C18" w:rsidRPr="00636543" w:rsidRDefault="00D93C18" w:rsidP="00636543">
      <w:pPr>
        <w:pStyle w:val="110"/>
        <w:shd w:val="clear" w:color="auto" w:fill="auto"/>
        <w:spacing w:before="0" w:after="0" w:line="360" w:lineRule="auto"/>
        <w:jc w:val="both"/>
        <w:rPr>
          <w:b w:val="0"/>
          <w:i/>
          <w:sz w:val="28"/>
          <w:szCs w:val="28"/>
          <w:lang w:bidi="ru-RU"/>
        </w:rPr>
      </w:pPr>
      <w:r w:rsidRPr="00636543">
        <w:rPr>
          <w:rStyle w:val="111pt0"/>
          <w:sz w:val="28"/>
          <w:szCs w:val="28"/>
        </w:rPr>
        <w:t xml:space="preserve">- </w:t>
      </w:r>
      <w:r w:rsidRPr="00636543">
        <w:rPr>
          <w:b w:val="0"/>
          <w:sz w:val="28"/>
          <w:szCs w:val="28"/>
          <w:lang w:bidi="ru-RU"/>
        </w:rPr>
        <w:t>Ребята, а какой обряд совершали в конце праздника? Для чего сжигали</w:t>
      </w:r>
      <w:proofErr w:type="gramStart"/>
      <w:r w:rsidRPr="00636543">
        <w:rPr>
          <w:b w:val="0"/>
          <w:sz w:val="28"/>
          <w:szCs w:val="28"/>
          <w:lang w:bidi="ru-RU"/>
        </w:rPr>
        <w:t>?</w:t>
      </w:r>
      <w:r w:rsidRPr="00636543">
        <w:rPr>
          <w:b w:val="0"/>
          <w:i/>
          <w:sz w:val="28"/>
          <w:szCs w:val="28"/>
          <w:lang w:bidi="ru-RU"/>
        </w:rPr>
        <w:t>(</w:t>
      </w:r>
      <w:proofErr w:type="gramEnd"/>
      <w:r w:rsidRPr="00636543">
        <w:rPr>
          <w:b w:val="0"/>
          <w:i/>
          <w:sz w:val="28"/>
          <w:szCs w:val="28"/>
          <w:lang w:bidi="ru-RU"/>
        </w:rPr>
        <w:t>отв.дети)</w:t>
      </w:r>
    </w:p>
    <w:p w:rsidR="009D4ECD" w:rsidRPr="00636543" w:rsidRDefault="00D93C18" w:rsidP="00636543">
      <w:pPr>
        <w:pStyle w:val="110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636543">
        <w:rPr>
          <w:b w:val="0"/>
          <w:sz w:val="28"/>
          <w:szCs w:val="28"/>
        </w:rPr>
        <w:t xml:space="preserve">- В последний день </w:t>
      </w:r>
      <w:r w:rsidR="000807EF" w:rsidRPr="00636543">
        <w:rPr>
          <w:b w:val="0"/>
          <w:sz w:val="28"/>
          <w:szCs w:val="28"/>
        </w:rPr>
        <w:t>праздника люди просили друг у друга прощения. А кто знает как называют в народе этот день?</w:t>
      </w:r>
      <w:r w:rsidRPr="00636543">
        <w:rPr>
          <w:b w:val="0"/>
          <w:sz w:val="28"/>
          <w:szCs w:val="28"/>
        </w:rPr>
        <w:t xml:space="preserve"> </w:t>
      </w:r>
      <w:r w:rsidRPr="00636543">
        <w:rPr>
          <w:b w:val="0"/>
          <w:i/>
          <w:sz w:val="28"/>
          <w:szCs w:val="28"/>
        </w:rPr>
        <w:t>(отв</w:t>
      </w:r>
      <w:proofErr w:type="gramStart"/>
      <w:r w:rsidRPr="00636543">
        <w:rPr>
          <w:b w:val="0"/>
          <w:i/>
          <w:sz w:val="28"/>
          <w:szCs w:val="28"/>
        </w:rPr>
        <w:t>.д</w:t>
      </w:r>
      <w:proofErr w:type="gramEnd"/>
      <w:r w:rsidRPr="00636543">
        <w:rPr>
          <w:b w:val="0"/>
          <w:i/>
          <w:sz w:val="28"/>
          <w:szCs w:val="28"/>
        </w:rPr>
        <w:t>ети)</w:t>
      </w:r>
    </w:p>
    <w:p w:rsidR="009D4ECD" w:rsidRPr="00636543" w:rsidRDefault="00D93C18" w:rsidP="00636543">
      <w:pPr>
        <w:widowControl w:val="0"/>
        <w:tabs>
          <w:tab w:val="left" w:pos="5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543">
        <w:rPr>
          <w:rStyle w:val="20"/>
          <w:rFonts w:eastAsiaTheme="minorHAnsi"/>
          <w:sz w:val="28"/>
          <w:szCs w:val="28"/>
        </w:rPr>
        <w:t xml:space="preserve">- </w:t>
      </w:r>
      <w:r w:rsidR="00A73014" w:rsidRPr="00636543">
        <w:rPr>
          <w:rStyle w:val="20"/>
          <w:rFonts w:eastAsiaTheme="minorHAnsi"/>
          <w:sz w:val="28"/>
          <w:szCs w:val="28"/>
        </w:rPr>
        <w:t>Прощеное воскресенье - завершение праздника: родственники и друзья просят прощения за взаимные огорчения и обиды.</w:t>
      </w:r>
    </w:p>
    <w:p w:rsidR="009D2951" w:rsidRPr="00636543" w:rsidRDefault="00D93C18" w:rsidP="006365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6903A8" w:rsidRPr="00636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Расстаются с Масленицей с сожалением: «Веселенько тебя встречать, привечать; трудно, </w:t>
      </w:r>
      <w:r w:rsidRPr="00636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нудно тебя со двора провожать!».</w:t>
      </w:r>
      <w:r w:rsidR="006903A8" w:rsidRPr="00636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Шумн</w:t>
      </w:r>
      <w:r w:rsidRPr="00636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ый веселый праздник </w:t>
      </w:r>
      <w:r w:rsidR="006903A8" w:rsidRPr="00636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заканчивался большой ярмаркой.</w:t>
      </w:r>
    </w:p>
    <w:p w:rsidR="006903A8" w:rsidRPr="00636543" w:rsidRDefault="00D93C18" w:rsidP="006365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 наш урок подошел</w:t>
      </w:r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концу, сядьте </w:t>
      </w:r>
      <w:proofErr w:type="gramStart"/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поудобнее</w:t>
      </w:r>
      <w:proofErr w:type="gramEnd"/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Что мы сегодня узнали в результате нашего урока?</w:t>
      </w:r>
      <w:r w:rsidRPr="00636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(отв.дети)</w:t>
      </w:r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Где побывали? </w:t>
      </w:r>
      <w:r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(отв.дети)</w:t>
      </w:r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 мы сейчас </w:t>
      </w:r>
      <w:proofErr w:type="gramStart"/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проверим</w:t>
      </w:r>
      <w:proofErr w:type="gramEnd"/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были </w:t>
      </w: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 </w:t>
      </w:r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 внимательны на уроке. Давайте отгадаем мои загадки:</w:t>
      </w:r>
    </w:p>
    <w:p w:rsidR="006903A8" w:rsidRPr="00636543" w:rsidRDefault="006903A8" w:rsidP="00636543">
      <w:pPr>
        <w:widowControl w:val="0"/>
        <w:spacing w:after="0" w:line="360" w:lineRule="auto"/>
        <w:ind w:left="171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Желтая тарелка на небе висит, </w:t>
      </w:r>
    </w:p>
    <w:p w:rsidR="006903A8" w:rsidRPr="00636543" w:rsidRDefault="006903A8" w:rsidP="00636543">
      <w:pPr>
        <w:widowControl w:val="0"/>
        <w:spacing w:after="0" w:line="360" w:lineRule="auto"/>
        <w:ind w:left="171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Желтая тарелка всем тепло дарит? (</w:t>
      </w:r>
      <w:r w:rsidR="00D93C18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отв</w:t>
      </w:r>
      <w:proofErr w:type="gramStart"/>
      <w:r w:rsidR="00D93C18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.д</w:t>
      </w:r>
      <w:proofErr w:type="gramEnd"/>
      <w:r w:rsidR="00D93C18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ети: </w:t>
      </w:r>
      <w:proofErr w:type="gramStart"/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Солнце)  </w:t>
      </w:r>
      <w:proofErr w:type="gramEnd"/>
    </w:p>
    <w:p w:rsidR="006903A8" w:rsidRPr="00636543" w:rsidRDefault="006903A8" w:rsidP="00636543">
      <w:pPr>
        <w:widowControl w:val="0"/>
        <w:spacing w:after="0" w:line="360" w:lineRule="auto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икрой, и со сметаной – </w:t>
      </w:r>
    </w:p>
    <w:p w:rsidR="006903A8" w:rsidRPr="00636543" w:rsidRDefault="006903A8" w:rsidP="00636543">
      <w:pPr>
        <w:widowControl w:val="0"/>
        <w:spacing w:after="0" w:line="360" w:lineRule="auto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Всякие они вкусны! Ноздреваты и румяны – </w:t>
      </w:r>
    </w:p>
    <w:p w:rsidR="00D93C18" w:rsidRPr="00636543" w:rsidRDefault="006903A8" w:rsidP="00636543">
      <w:pPr>
        <w:widowControl w:val="0"/>
        <w:spacing w:after="0" w:line="360" w:lineRule="auto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Наши солнышк</w:t>
      </w:r>
      <w:proofErr w:type="gramStart"/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и-</w:t>
      </w:r>
      <w:proofErr w:type="gramEnd"/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 (</w:t>
      </w:r>
      <w:r w:rsidR="00D93C18" w:rsidRPr="0063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отв.дети:</w:t>
      </w:r>
      <w:r w:rsidR="00D93C18" w:rsidRPr="006365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="00D93C1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блины)! </w:t>
      </w:r>
    </w:p>
    <w:p w:rsidR="006903A8" w:rsidRPr="00636543" w:rsidRDefault="00D93C18" w:rsidP="006365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Молодцы, все загадки отгадали. </w:t>
      </w:r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блины на Масленице символ чего?</w:t>
      </w:r>
      <w:r w:rsidRPr="00636543">
        <w:rPr>
          <w:rFonts w:ascii="Times New Roman" w:hAnsi="Times New Roman" w:cs="Times New Roman"/>
          <w:sz w:val="28"/>
          <w:szCs w:val="28"/>
        </w:rPr>
        <w:t xml:space="preserve"> </w:t>
      </w: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(отв</w:t>
      </w:r>
      <w:proofErr w:type="gramStart"/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gramEnd"/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ети)</w:t>
      </w:r>
    </w:p>
    <w:p w:rsidR="006903A8" w:rsidRPr="00636543" w:rsidRDefault="00D93C18" w:rsidP="006365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Ребята, </w:t>
      </w:r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принесла каждому из вас – солнышко, которое вы можете подержать в руках. Но оно не простое. На обратной стороне солнышка написано для вас домашнее задание. Домашнее задание для каждого будет разное: кому-то найти поговорку про Масленицу, кому-то сочинить частушку, а кому-то нарисовать рисунок по теме «Масленица». Вы дома внимательно прочитаете домашнее задание и выполните его к следующему уроку. Я хочу </w:t>
      </w: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поблагодарить вас за работу, вы</w:t>
      </w:r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 очень замечательно</w:t>
      </w: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пели, играли, импровизировали.</w:t>
      </w:r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Молодцы!</w:t>
      </w:r>
    </w:p>
    <w:p w:rsidR="00D93C18" w:rsidRPr="00636543" w:rsidRDefault="00D93C18" w:rsidP="006365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Послушайте песню «Проводы Масленицы</w:t>
      </w:r>
      <w:r w:rsidR="00A65D6F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903A8" w:rsidRPr="00636543" w:rsidRDefault="006903A8" w:rsidP="006365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(Звучит Н.А.Римский - Корсаков.</w:t>
      </w:r>
      <w:proofErr w:type="gramEnd"/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«Снегурочка». Пролог. Хор. </w:t>
      </w:r>
      <w:proofErr w:type="gramStart"/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Проводы масленицы, Русская народная хороводная)</w:t>
      </w:r>
      <w:proofErr w:type="gramEnd"/>
    </w:p>
    <w:p w:rsidR="006903A8" w:rsidRPr="00636543" w:rsidRDefault="00D93C18" w:rsidP="00636543">
      <w:pPr>
        <w:widowControl w:val="0"/>
        <w:tabs>
          <w:tab w:val="left" w:pos="48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903A8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эту песню завершается урок, а я приглашаю всех к столу, к самовару с баранками и, конечно с блинами</w:t>
      </w:r>
    </w:p>
    <w:p w:rsidR="00A73014" w:rsidRPr="00636543" w:rsidRDefault="00A73014" w:rsidP="00636543">
      <w:pPr>
        <w:widowControl w:val="0"/>
        <w:spacing w:after="0" w:line="360" w:lineRule="auto"/>
        <w:ind w:left="708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Счастье будет вам горой,</w:t>
      </w:r>
    </w:p>
    <w:p w:rsidR="00A73014" w:rsidRPr="00636543" w:rsidRDefault="00A73014" w:rsidP="00636543">
      <w:pPr>
        <w:widowControl w:val="0"/>
        <w:spacing w:after="0" w:line="360" w:lineRule="auto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Урожая - воз большой,</w:t>
      </w:r>
    </w:p>
    <w:p w:rsidR="00A73014" w:rsidRPr="00636543" w:rsidRDefault="00A73014" w:rsidP="00636543">
      <w:pPr>
        <w:widowControl w:val="0"/>
        <w:spacing w:after="0" w:line="360" w:lineRule="auto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столе всегда пирог!</w:t>
      </w:r>
    </w:p>
    <w:p w:rsidR="00A73014" w:rsidRPr="00636543" w:rsidRDefault="00A73014" w:rsidP="00636543">
      <w:pPr>
        <w:widowControl w:val="0"/>
        <w:spacing w:after="0" w:line="360" w:lineRule="auto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Легких вам всегда дорог!</w:t>
      </w:r>
    </w:p>
    <w:p w:rsidR="009D2951" w:rsidRPr="00636543" w:rsidRDefault="00A73014" w:rsidP="00636543">
      <w:pPr>
        <w:widowControl w:val="0"/>
        <w:spacing w:after="0" w:line="360" w:lineRule="auto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Угощайтесь, гости дорогие!</w:t>
      </w:r>
      <w:r w:rsidR="009D4ECD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3014" w:rsidRPr="00636543" w:rsidRDefault="009D4ECD" w:rsidP="00636543">
      <w:pPr>
        <w:widowControl w:val="0"/>
        <w:spacing w:after="0" w:line="360" w:lineRule="auto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Садитесь за столы</w:t>
      </w:r>
      <w:r w:rsidR="009D2951" w:rsidRPr="006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3014" w:rsidRDefault="00A65D6F" w:rsidP="006365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365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(Урок заканчивается чаепитием)</w:t>
      </w:r>
    </w:p>
    <w:p w:rsidR="00506E1C" w:rsidRDefault="00506E1C" w:rsidP="00636543">
      <w:pPr>
        <w:spacing w:after="0" w:line="360" w:lineRule="auto"/>
        <w:rPr>
          <w:noProof/>
          <w:lang w:eastAsia="ru-RU"/>
        </w:rPr>
      </w:pPr>
    </w:p>
    <w:p w:rsidR="00506E1C" w:rsidRPr="00636543" w:rsidRDefault="00506E1C" w:rsidP="006365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506E1C" w:rsidRPr="00636543" w:rsidSect="0095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F77A"/>
      </v:shape>
    </w:pict>
  </w:numPicBullet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567" w:firstLine="142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04B71094"/>
    <w:multiLevelType w:val="hybridMultilevel"/>
    <w:tmpl w:val="452ACCB6"/>
    <w:name w:val="WW8Num12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07E227AA"/>
    <w:multiLevelType w:val="hybridMultilevel"/>
    <w:tmpl w:val="6742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2203"/>
    <w:multiLevelType w:val="hybridMultilevel"/>
    <w:tmpl w:val="9FB0962A"/>
    <w:lvl w:ilvl="0" w:tplc="04190007">
      <w:start w:val="1"/>
      <w:numFmt w:val="bullet"/>
      <w:lvlText w:val=""/>
      <w:lvlPicBulletId w:val="0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28C3B84"/>
    <w:multiLevelType w:val="hybridMultilevel"/>
    <w:tmpl w:val="82FA23DA"/>
    <w:lvl w:ilvl="0" w:tplc="B5A04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4519"/>
    <w:multiLevelType w:val="multilevel"/>
    <w:tmpl w:val="0E5E7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108D5"/>
    <w:multiLevelType w:val="hybridMultilevel"/>
    <w:tmpl w:val="2320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2112D"/>
    <w:multiLevelType w:val="hybridMultilevel"/>
    <w:tmpl w:val="72A4748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6F3B7A"/>
    <w:multiLevelType w:val="multilevel"/>
    <w:tmpl w:val="F258A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810E0"/>
    <w:multiLevelType w:val="hybridMultilevel"/>
    <w:tmpl w:val="FB96318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3C0B1A"/>
    <w:multiLevelType w:val="hybridMultilevel"/>
    <w:tmpl w:val="3A10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0F98"/>
    <w:multiLevelType w:val="multilevel"/>
    <w:tmpl w:val="F6EC69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F111C7"/>
    <w:multiLevelType w:val="multilevel"/>
    <w:tmpl w:val="5C9EAE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F1EF2"/>
    <w:multiLevelType w:val="hybridMultilevel"/>
    <w:tmpl w:val="E7BCD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5EE5DEE"/>
    <w:multiLevelType w:val="hybridMultilevel"/>
    <w:tmpl w:val="F86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0003D"/>
    <w:multiLevelType w:val="hybridMultilevel"/>
    <w:tmpl w:val="A3C8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52C20"/>
    <w:multiLevelType w:val="hybridMultilevel"/>
    <w:tmpl w:val="12A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D5711"/>
    <w:multiLevelType w:val="hybridMultilevel"/>
    <w:tmpl w:val="011A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16CFE"/>
    <w:multiLevelType w:val="hybridMultilevel"/>
    <w:tmpl w:val="2FF6371E"/>
    <w:lvl w:ilvl="0" w:tplc="0419000B">
      <w:start w:val="1"/>
      <w:numFmt w:val="bullet"/>
      <w:lvlText w:val="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9">
    <w:nsid w:val="47E43ABA"/>
    <w:multiLevelType w:val="hybridMultilevel"/>
    <w:tmpl w:val="80129F3E"/>
    <w:lvl w:ilvl="0" w:tplc="041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14D2F02"/>
    <w:multiLevelType w:val="hybridMultilevel"/>
    <w:tmpl w:val="1D26BFD0"/>
    <w:lvl w:ilvl="0" w:tplc="B47C6D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32E53"/>
    <w:multiLevelType w:val="hybridMultilevel"/>
    <w:tmpl w:val="3BACAF2A"/>
    <w:lvl w:ilvl="0" w:tplc="041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6092E8C"/>
    <w:multiLevelType w:val="hybridMultilevel"/>
    <w:tmpl w:val="CA2C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F3853"/>
    <w:multiLevelType w:val="multilevel"/>
    <w:tmpl w:val="26BC6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4D42FE"/>
    <w:multiLevelType w:val="hybridMultilevel"/>
    <w:tmpl w:val="937ECFD2"/>
    <w:lvl w:ilvl="0" w:tplc="B5A04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014EB"/>
    <w:multiLevelType w:val="hybridMultilevel"/>
    <w:tmpl w:val="5EEA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0593E"/>
    <w:multiLevelType w:val="hybridMultilevel"/>
    <w:tmpl w:val="E3D8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25"/>
  </w:num>
  <w:num w:numId="6">
    <w:abstractNumId w:val="26"/>
  </w:num>
  <w:num w:numId="7">
    <w:abstractNumId w:val="23"/>
  </w:num>
  <w:num w:numId="8">
    <w:abstractNumId w:val="19"/>
  </w:num>
  <w:num w:numId="9">
    <w:abstractNumId w:val="21"/>
  </w:num>
  <w:num w:numId="10">
    <w:abstractNumId w:val="3"/>
  </w:num>
  <w:num w:numId="11">
    <w:abstractNumId w:val="18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4"/>
  </w:num>
  <w:num w:numId="17">
    <w:abstractNumId w:val="15"/>
  </w:num>
  <w:num w:numId="18">
    <w:abstractNumId w:val="10"/>
  </w:num>
  <w:num w:numId="19">
    <w:abstractNumId w:val="16"/>
  </w:num>
  <w:num w:numId="20">
    <w:abstractNumId w:val="6"/>
  </w:num>
  <w:num w:numId="21">
    <w:abstractNumId w:val="22"/>
  </w:num>
  <w:num w:numId="22">
    <w:abstractNumId w:val="20"/>
  </w:num>
  <w:num w:numId="23">
    <w:abstractNumId w:val="0"/>
  </w:num>
  <w:num w:numId="24">
    <w:abstractNumId w:val="17"/>
  </w:num>
  <w:num w:numId="25">
    <w:abstractNumId w:val="2"/>
  </w:num>
  <w:num w:numId="26">
    <w:abstractNumId w:val="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282"/>
    <w:rsid w:val="00052351"/>
    <w:rsid w:val="000807EF"/>
    <w:rsid w:val="0010573A"/>
    <w:rsid w:val="001154FF"/>
    <w:rsid w:val="001528FB"/>
    <w:rsid w:val="001738C6"/>
    <w:rsid w:val="00255B47"/>
    <w:rsid w:val="00326218"/>
    <w:rsid w:val="0034168A"/>
    <w:rsid w:val="003941E0"/>
    <w:rsid w:val="003E7934"/>
    <w:rsid w:val="003F0242"/>
    <w:rsid w:val="003F69CA"/>
    <w:rsid w:val="004B0260"/>
    <w:rsid w:val="004D7926"/>
    <w:rsid w:val="00506E1C"/>
    <w:rsid w:val="00583717"/>
    <w:rsid w:val="005E759D"/>
    <w:rsid w:val="00636543"/>
    <w:rsid w:val="00687709"/>
    <w:rsid w:val="006903A8"/>
    <w:rsid w:val="006A4AA1"/>
    <w:rsid w:val="006D5F2E"/>
    <w:rsid w:val="006E6282"/>
    <w:rsid w:val="0073769B"/>
    <w:rsid w:val="00780CBA"/>
    <w:rsid w:val="0078177C"/>
    <w:rsid w:val="0079621D"/>
    <w:rsid w:val="00905BA2"/>
    <w:rsid w:val="0095006B"/>
    <w:rsid w:val="0099298F"/>
    <w:rsid w:val="00997C71"/>
    <w:rsid w:val="009A21E4"/>
    <w:rsid w:val="009B77A4"/>
    <w:rsid w:val="009D2951"/>
    <w:rsid w:val="009D4ECD"/>
    <w:rsid w:val="00A65D6F"/>
    <w:rsid w:val="00A73014"/>
    <w:rsid w:val="00A76DB1"/>
    <w:rsid w:val="00A9656E"/>
    <w:rsid w:val="00AA07CC"/>
    <w:rsid w:val="00AE6574"/>
    <w:rsid w:val="00B01910"/>
    <w:rsid w:val="00B61F89"/>
    <w:rsid w:val="00BC42E6"/>
    <w:rsid w:val="00C85013"/>
    <w:rsid w:val="00CC0CEC"/>
    <w:rsid w:val="00CF157F"/>
    <w:rsid w:val="00D510DF"/>
    <w:rsid w:val="00D93C18"/>
    <w:rsid w:val="00DA0014"/>
    <w:rsid w:val="00DA0397"/>
    <w:rsid w:val="00DB1195"/>
    <w:rsid w:val="00DD1B8B"/>
    <w:rsid w:val="00E4162C"/>
    <w:rsid w:val="00F04811"/>
    <w:rsid w:val="00F435A0"/>
    <w:rsid w:val="00F6102D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55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Основной текст (2)"/>
    <w:basedOn w:val="2"/>
    <w:rsid w:val="00255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Полужирный;Малые прописные;Интервал 1 pt"/>
    <w:basedOn w:val="2"/>
    <w:rsid w:val="00255B4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55B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1pt">
    <w:name w:val="Основной текст (11) + Малые прописные;Интервал 1 pt"/>
    <w:basedOn w:val="11"/>
    <w:rsid w:val="00255B47"/>
    <w:rPr>
      <w:rFonts w:ascii="Times New Roman" w:eastAsia="Times New Roman" w:hAnsi="Times New Roman" w:cs="Times New Roman"/>
      <w:b/>
      <w:bCs/>
      <w:smallCap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55B47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55B47"/>
    <w:pPr>
      <w:ind w:left="720"/>
      <w:contextualSpacing/>
    </w:pPr>
  </w:style>
  <w:style w:type="character" w:customStyle="1" w:styleId="132">
    <w:name w:val="Заголовок №13 (2)_"/>
    <w:basedOn w:val="a0"/>
    <w:rsid w:val="00A73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20">
    <w:name w:val="Заголовок №13 (2)"/>
    <w:basedOn w:val="132"/>
    <w:rsid w:val="00A73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pt0">
    <w:name w:val="Основной текст (11) + Интервал 1 pt"/>
    <w:basedOn w:val="11"/>
    <w:rsid w:val="00A73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No Spacing"/>
    <w:link w:val="a5"/>
    <w:uiPriority w:val="1"/>
    <w:qFormat/>
    <w:rsid w:val="00E4162C"/>
    <w:pPr>
      <w:spacing w:after="0" w:line="240" w:lineRule="auto"/>
      <w:ind w:left="113" w:right="113"/>
      <w:jc w:val="center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E4162C"/>
    <w:rPr>
      <w:lang w:val="en-US" w:bidi="en-US"/>
    </w:rPr>
  </w:style>
  <w:style w:type="table" w:styleId="a6">
    <w:name w:val="Table Grid"/>
    <w:basedOn w:val="a1"/>
    <w:uiPriority w:val="59"/>
    <w:rsid w:val="00E4162C"/>
    <w:pPr>
      <w:spacing w:after="0" w:line="240" w:lineRule="auto"/>
      <w:ind w:left="113" w:right="113"/>
      <w:jc w:val="center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157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F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55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Основной текст (2)"/>
    <w:basedOn w:val="2"/>
    <w:rsid w:val="00255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Полужирный;Малые прописные;Интервал 1 pt"/>
    <w:basedOn w:val="2"/>
    <w:rsid w:val="00255B4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55B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1pt">
    <w:name w:val="Основной текст (11) + Малые прописные;Интервал 1 pt"/>
    <w:basedOn w:val="11"/>
    <w:rsid w:val="00255B47"/>
    <w:rPr>
      <w:rFonts w:ascii="Times New Roman" w:eastAsia="Times New Roman" w:hAnsi="Times New Roman" w:cs="Times New Roman"/>
      <w:b/>
      <w:bCs/>
      <w:smallCap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55B47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55B47"/>
    <w:pPr>
      <w:ind w:left="720"/>
      <w:contextualSpacing/>
    </w:pPr>
  </w:style>
  <w:style w:type="character" w:customStyle="1" w:styleId="132">
    <w:name w:val="Заголовок №13 (2)_"/>
    <w:basedOn w:val="a0"/>
    <w:rsid w:val="00A73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20">
    <w:name w:val="Заголовок №13 (2)"/>
    <w:basedOn w:val="132"/>
    <w:rsid w:val="00A73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pt0">
    <w:name w:val="Основной текст (11) + Интервал 1 pt"/>
    <w:basedOn w:val="11"/>
    <w:rsid w:val="00A73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2015-02-19T12:10:00Z</dcterms:created>
  <dcterms:modified xsi:type="dcterms:W3CDTF">2016-03-03T22:09:00Z</dcterms:modified>
</cp:coreProperties>
</file>