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07" w:rsidRPr="00A96E2A" w:rsidRDefault="000B6407" w:rsidP="000B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A96E2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ИТОГОВАЯ КОНТРОЛЬНАЯ РАБОТА</w:t>
      </w:r>
    </w:p>
    <w:p w:rsidR="000B6407" w:rsidRPr="00A96E2A" w:rsidRDefault="000B6407" w:rsidP="000B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A96E2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ЗА 1 ЧЕТВЕРЬ ПО ИСТОРИИ ДРЕВНЕГО МИРА</w:t>
      </w:r>
    </w:p>
    <w:p w:rsidR="000B6407" w:rsidRPr="00A96E2A" w:rsidRDefault="000B6407" w:rsidP="000B64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E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 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</w:t>
      </w:r>
    </w:p>
    <w:p w:rsidR="000B6407" w:rsidRPr="00A96E2A" w:rsidRDefault="000B6407" w:rsidP="000B64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E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ФИО______________________________________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</w:t>
      </w:r>
    </w:p>
    <w:p w:rsidR="000B6407" w:rsidRPr="00A96E2A" w:rsidRDefault="000B6407" w:rsidP="000B64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E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Дата:______________________________________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</w:t>
      </w:r>
    </w:p>
    <w:p w:rsidR="000B6407" w:rsidRDefault="000B6407" w:rsidP="000B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B6407" w:rsidRDefault="000B6407" w:rsidP="000B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1.</w:t>
      </w:r>
    </w:p>
    <w:p w:rsidR="000B6407" w:rsidRDefault="000B6407" w:rsidP="000B64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 1.  Тест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1"/>
          <w:b/>
          <w:bCs/>
          <w:color w:val="000000"/>
          <w:sz w:val="22"/>
          <w:szCs w:val="22"/>
        </w:rPr>
        <w:t>1. Египетский фараон, которому была построена самая большая пирамида?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1"/>
          <w:color w:val="000000"/>
          <w:sz w:val="22"/>
          <w:szCs w:val="22"/>
        </w:rPr>
        <w:t>А) Эхнатон   Б) Хеопс   В) Тутанхамон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1"/>
          <w:b/>
          <w:bCs/>
          <w:color w:val="000000"/>
          <w:sz w:val="22"/>
          <w:szCs w:val="22"/>
        </w:rPr>
        <w:t>2. Письменность в Древнем Египте: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1"/>
          <w:color w:val="000000"/>
          <w:sz w:val="22"/>
          <w:szCs w:val="22"/>
        </w:rPr>
        <w:t>А) иероглифы   Б) клинопись   В) папирус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3</w:t>
      </w:r>
      <w:r w:rsidRPr="000B6407">
        <w:rPr>
          <w:rStyle w:val="c1"/>
          <w:b/>
          <w:bCs/>
          <w:color w:val="000000"/>
          <w:sz w:val="22"/>
          <w:szCs w:val="22"/>
        </w:rPr>
        <w:t>. Кого древние египтяне считали «живым богом»?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1"/>
          <w:color w:val="000000"/>
          <w:sz w:val="22"/>
          <w:szCs w:val="22"/>
        </w:rPr>
        <w:t>А) главного жреца   Б) фараона    В) Амон-Ра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4</w:t>
      </w:r>
      <w:r w:rsidRPr="000B6407">
        <w:rPr>
          <w:rStyle w:val="c1"/>
          <w:b/>
          <w:bCs/>
          <w:color w:val="000000"/>
          <w:sz w:val="22"/>
          <w:szCs w:val="22"/>
        </w:rPr>
        <w:t>. Что символизировала двойная корона египетских фараонов?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1"/>
          <w:color w:val="000000"/>
          <w:sz w:val="22"/>
          <w:szCs w:val="22"/>
        </w:rPr>
        <w:t>А) объединение Южного и Северного царств  Б) союз богов неба и земли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1"/>
          <w:color w:val="000000"/>
          <w:sz w:val="22"/>
          <w:szCs w:val="22"/>
        </w:rPr>
        <w:t>В) царство мертвых и царство живых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5</w:t>
      </w:r>
      <w:r w:rsidRPr="000B6407">
        <w:rPr>
          <w:rStyle w:val="c1"/>
          <w:b/>
          <w:bCs/>
          <w:color w:val="000000"/>
          <w:sz w:val="22"/>
          <w:szCs w:val="22"/>
        </w:rPr>
        <w:t>. Какое значение имели военные походы фараонов Древнего Египта в другие страны?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1"/>
          <w:color w:val="000000"/>
          <w:sz w:val="22"/>
          <w:szCs w:val="22"/>
        </w:rPr>
        <w:t>А) обогащали фараонов и вельмож   Б) ослабляли свою страну   В) давали возможность воинам проверить свои силы.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6</w:t>
      </w:r>
      <w:r w:rsidRPr="000B6407">
        <w:rPr>
          <w:rStyle w:val="c2"/>
          <w:b/>
          <w:bCs/>
          <w:color w:val="000000"/>
          <w:sz w:val="22"/>
          <w:szCs w:val="22"/>
        </w:rPr>
        <w:t>. Рассказывая об орошении полей в Древнем Египте, мы используем слова.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2"/>
          <w:b/>
          <w:bCs/>
          <w:color w:val="000000"/>
          <w:sz w:val="22"/>
          <w:szCs w:val="22"/>
        </w:rPr>
        <w:t xml:space="preserve">Найдите и </w:t>
      </w:r>
      <w:r>
        <w:rPr>
          <w:rStyle w:val="c2"/>
          <w:b/>
          <w:bCs/>
          <w:color w:val="000000"/>
          <w:sz w:val="22"/>
          <w:szCs w:val="22"/>
        </w:rPr>
        <w:t>у</w:t>
      </w:r>
      <w:r w:rsidRPr="000B6407">
        <w:rPr>
          <w:rStyle w:val="c2"/>
          <w:b/>
          <w:bCs/>
          <w:color w:val="000000"/>
          <w:sz w:val="22"/>
          <w:szCs w:val="22"/>
        </w:rPr>
        <w:t>кажите номер понятия, лишнего в этом перечне.</w:t>
      </w:r>
    </w:p>
    <w:p w:rsid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0B6407">
        <w:rPr>
          <w:rStyle w:val="c2"/>
          <w:color w:val="000000"/>
          <w:sz w:val="22"/>
          <w:szCs w:val="22"/>
        </w:rPr>
        <w:t xml:space="preserve">1) каналы   2) земляные насыпи   3) </w:t>
      </w:r>
      <w:proofErr w:type="spellStart"/>
      <w:r w:rsidRPr="000B6407">
        <w:rPr>
          <w:rStyle w:val="c2"/>
          <w:color w:val="000000"/>
          <w:sz w:val="22"/>
          <w:szCs w:val="22"/>
        </w:rPr>
        <w:t>шадуфы</w:t>
      </w:r>
      <w:proofErr w:type="spellEnd"/>
      <w:r w:rsidRPr="000B6407">
        <w:rPr>
          <w:rStyle w:val="c2"/>
          <w:color w:val="000000"/>
          <w:sz w:val="22"/>
          <w:szCs w:val="22"/>
        </w:rPr>
        <w:t xml:space="preserve">   4) амулеты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_____________________________________________________________________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7</w:t>
      </w:r>
      <w:r w:rsidRPr="000B6407">
        <w:rPr>
          <w:rStyle w:val="c2"/>
          <w:b/>
          <w:bCs/>
          <w:color w:val="000000"/>
          <w:sz w:val="22"/>
          <w:szCs w:val="22"/>
        </w:rPr>
        <w:t>.  </w:t>
      </w:r>
      <w:proofErr w:type="gramStart"/>
      <w:r w:rsidRPr="000B6407">
        <w:rPr>
          <w:rStyle w:val="c2"/>
          <w:b/>
          <w:bCs/>
          <w:color w:val="000000"/>
          <w:sz w:val="22"/>
          <w:szCs w:val="22"/>
        </w:rPr>
        <w:t>Древнейшие</w:t>
      </w:r>
      <w:proofErr w:type="gramEnd"/>
      <w:r w:rsidRPr="000B6407">
        <w:rPr>
          <w:rStyle w:val="c2"/>
          <w:b/>
          <w:bCs/>
          <w:color w:val="000000"/>
          <w:sz w:val="22"/>
          <w:szCs w:val="22"/>
        </w:rPr>
        <w:t xml:space="preserve"> столицей Египта был город</w:t>
      </w:r>
    </w:p>
    <w:p w:rsidR="000B6407" w:rsidRPr="000B6407" w:rsidRDefault="000B6407" w:rsidP="000B640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2"/>
          <w:color w:val="000000"/>
          <w:sz w:val="22"/>
          <w:szCs w:val="22"/>
        </w:rPr>
        <w:t>1) Александрия   2) Вавилон   3) Мемфис</w:t>
      </w:r>
    </w:p>
    <w:p w:rsidR="000B6407" w:rsidRDefault="000B6407" w:rsidP="000B64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0B6407">
        <w:rPr>
          <w:rFonts w:ascii="Times New Roman" w:hAnsi="Times New Roman" w:cs="Times New Roman"/>
          <w:sz w:val="24"/>
        </w:rPr>
        <w:t xml:space="preserve"> </w:t>
      </w:r>
    </w:p>
    <w:p w:rsidR="000B6407" w:rsidRPr="000B6407" w:rsidRDefault="000B6407" w:rsidP="000B64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B6407">
        <w:rPr>
          <w:rFonts w:ascii="Times New Roman" w:hAnsi="Times New Roman" w:cs="Times New Roman"/>
          <w:b/>
          <w:u w:val="single"/>
        </w:rPr>
        <w:t>Задание 2.</w:t>
      </w:r>
      <w:r w:rsidRPr="000B6407">
        <w:rPr>
          <w:rFonts w:ascii="Times New Roman" w:hAnsi="Times New Roman" w:cs="Times New Roman"/>
          <w:b/>
        </w:rPr>
        <w:t xml:space="preserve">  </w:t>
      </w:r>
      <w:r w:rsidRPr="000B64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Соотнесите территорию, в которую фараон направлял войска, и добычу, которую он мог там захватить.</w:t>
      </w:r>
    </w:p>
    <w:tbl>
      <w:tblPr>
        <w:tblW w:w="590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1418"/>
        <w:gridCol w:w="1701"/>
        <w:gridCol w:w="1275"/>
      </w:tblGrid>
      <w:tr w:rsidR="000B6407" w:rsidRPr="000B6407" w:rsidTr="000B6407">
        <w:trPr>
          <w:trHeight w:val="32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0B6407" w:rsidRPr="000B6407" w:rsidTr="000B6407">
        <w:trPr>
          <w:trHeight w:val="32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0B6407" w:rsidRPr="000B6407" w:rsidRDefault="000B6407" w:rsidP="000B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А) Нубия                                                      1) ценная древесина                  </w:t>
      </w:r>
    </w:p>
    <w:p w:rsidR="000B6407" w:rsidRPr="000B6407" w:rsidRDefault="000B6407" w:rsidP="000B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Б) Ливия                                                      2) золото</w:t>
      </w:r>
    </w:p>
    <w:p w:rsidR="000B6407" w:rsidRPr="000B6407" w:rsidRDefault="000B6407" w:rsidP="000B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Синайский</w:t>
      </w:r>
      <w:proofErr w:type="spellEnd"/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полуостров                          3) скот</w:t>
      </w:r>
    </w:p>
    <w:p w:rsidR="000B6407" w:rsidRPr="000B6407" w:rsidRDefault="000B6407" w:rsidP="000B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Г) Финикия                                                 4) медная руда</w:t>
      </w:r>
    </w:p>
    <w:p w:rsidR="00E667CD" w:rsidRDefault="00E667CD" w:rsidP="00E667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shd w:val="clear" w:color="auto" w:fill="FFFFFF"/>
          <w:lang w:eastAsia="ru-RU"/>
        </w:rPr>
      </w:pPr>
    </w:p>
    <w:p w:rsidR="00E667CD" w:rsidRPr="00E667CD" w:rsidRDefault="00E667CD" w:rsidP="00E667CD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u w:val="single"/>
          <w:shd w:val="clear" w:color="auto" w:fill="FFFFFF"/>
          <w:lang w:eastAsia="ru-RU"/>
        </w:rPr>
        <w:t>Задание 3</w:t>
      </w:r>
      <w:r w:rsidRPr="00E667CD">
        <w:rPr>
          <w:rFonts w:ascii="Times New Roman" w:eastAsia="Times New Roman" w:hAnsi="Times New Roman" w:cs="Times New Roman"/>
          <w:b/>
          <w:color w:val="000000"/>
          <w:szCs w:val="20"/>
          <w:u w:val="single"/>
          <w:shd w:val="clear" w:color="auto" w:fill="FFFFFF"/>
          <w:lang w:eastAsia="ru-RU"/>
        </w:rPr>
        <w:t>.</w:t>
      </w:r>
      <w:r w:rsidRPr="00E667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Дайте развернутый ответ: </w:t>
      </w:r>
      <w:r w:rsidR="00E423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Какими особенностями обладало </w:t>
      </w:r>
      <w:proofErr w:type="gramStart"/>
      <w:r w:rsidR="00E4232F">
        <w:rPr>
          <w:rFonts w:ascii="Times New Roman" w:eastAsia="Times New Roman" w:hAnsi="Times New Roman" w:cs="Times New Roman"/>
          <w:bCs/>
          <w:color w:val="000000"/>
          <w:lang w:eastAsia="ru-RU"/>
        </w:rPr>
        <w:t>письмо</w:t>
      </w:r>
      <w:proofErr w:type="gramEnd"/>
      <w:r w:rsidR="00E423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созданное в Древнем Египте?  </w:t>
      </w:r>
    </w:p>
    <w:p w:rsidR="006719C0" w:rsidRPr="000B6407" w:rsidRDefault="006719C0">
      <w:pPr>
        <w:rPr>
          <w:sz w:val="20"/>
        </w:rPr>
      </w:pPr>
    </w:p>
    <w:p w:rsidR="00A32133" w:rsidRPr="00A96E2A" w:rsidRDefault="00A32133" w:rsidP="00A3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A96E2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ИТОГОВАЯ КОНТРОЛЬНАЯ РАБОТА</w:t>
      </w:r>
    </w:p>
    <w:p w:rsidR="00A32133" w:rsidRPr="00A96E2A" w:rsidRDefault="00A32133" w:rsidP="00A3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A96E2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ЗА 1 ЧЕТВЕРЬ ПО ИСТОРИИ ДРЕВНЕГО МИРА</w:t>
      </w:r>
    </w:p>
    <w:p w:rsidR="00A32133" w:rsidRPr="00A96E2A" w:rsidRDefault="00A32133" w:rsidP="00A32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E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 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</w:t>
      </w:r>
    </w:p>
    <w:p w:rsidR="00A32133" w:rsidRPr="00A96E2A" w:rsidRDefault="00A32133" w:rsidP="00A32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E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ФИО______________________________________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</w:t>
      </w:r>
    </w:p>
    <w:p w:rsidR="00A32133" w:rsidRPr="00A96E2A" w:rsidRDefault="00A32133" w:rsidP="00A32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E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Дата:______________________________________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</w:t>
      </w:r>
    </w:p>
    <w:p w:rsidR="00A32133" w:rsidRDefault="00A32133" w:rsidP="00A3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32133" w:rsidRDefault="00A32133" w:rsidP="00A3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2.</w:t>
      </w:r>
    </w:p>
    <w:p w:rsidR="00A32133" w:rsidRPr="000B6407" w:rsidRDefault="00A32133" w:rsidP="00A32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0B640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 1.  Тест.</w:t>
      </w:r>
    </w:p>
    <w:p w:rsidR="00A32133" w:rsidRPr="000B6407" w:rsidRDefault="00A32133" w:rsidP="00A321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Наибольшие завоевания Древнего Египта связаны с именем фараона:</w:t>
      </w:r>
    </w:p>
    <w:p w:rsidR="00A32133" w:rsidRPr="000B6407" w:rsidRDefault="00A32133" w:rsidP="00A321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А) Тутмоса                           Б) Хеопса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В) Аменхотепа                    Г) Тутанхамон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Письмена древних египтян: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А) пиктограммы               Б) иероглифы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В) клинопись                    Г) руны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Для письма древние египтяне использовали: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А) кору деревьев               Б) тростник папируса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В) кожу животных              Г) глиняные таблички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proofErr w:type="gramStart"/>
      <w:r w:rsidRPr="000B64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Каменистые преграды</w:t>
      </w:r>
      <w:proofErr w:type="gramEnd"/>
      <w:r w:rsidRPr="000B64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дне реки называются: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А) ил                          Б) дельта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В) оазис                     Г) порог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Кто такие вельможи?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А) служители Бога                   Б) царские военачальники</w:t>
      </w:r>
    </w:p>
    <w:p w:rsidR="00A32133" w:rsidRPr="000B6407" w:rsidRDefault="00A32133" w:rsidP="00A32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В) наемные воины                   Г) собиратели налогов</w:t>
      </w:r>
    </w:p>
    <w:p w:rsidR="00A32133" w:rsidRPr="000B6407" w:rsidRDefault="00A32133" w:rsidP="00A3213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6</w:t>
      </w:r>
      <w:r w:rsidRPr="000B6407">
        <w:rPr>
          <w:rStyle w:val="c2"/>
          <w:b/>
          <w:bCs/>
          <w:color w:val="000000"/>
          <w:sz w:val="22"/>
          <w:szCs w:val="22"/>
        </w:rPr>
        <w:t>. Рассказывая об орошении полей в Древнем Египте, мы используем слова.</w:t>
      </w:r>
    </w:p>
    <w:p w:rsidR="00A32133" w:rsidRPr="000B6407" w:rsidRDefault="00A32133" w:rsidP="00A3213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2"/>
          <w:b/>
          <w:bCs/>
          <w:color w:val="000000"/>
          <w:sz w:val="22"/>
          <w:szCs w:val="22"/>
        </w:rPr>
        <w:t xml:space="preserve">Найдите и </w:t>
      </w:r>
      <w:r>
        <w:rPr>
          <w:rStyle w:val="c2"/>
          <w:b/>
          <w:bCs/>
          <w:color w:val="000000"/>
          <w:sz w:val="22"/>
          <w:szCs w:val="22"/>
        </w:rPr>
        <w:t>у</w:t>
      </w:r>
      <w:r w:rsidRPr="000B6407">
        <w:rPr>
          <w:rStyle w:val="c2"/>
          <w:b/>
          <w:bCs/>
          <w:color w:val="000000"/>
          <w:sz w:val="22"/>
          <w:szCs w:val="22"/>
        </w:rPr>
        <w:t>кажите номер понятия, лишнего в этом перечне.</w:t>
      </w:r>
    </w:p>
    <w:p w:rsidR="00A32133" w:rsidRDefault="00A32133" w:rsidP="00A3213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0B6407">
        <w:rPr>
          <w:rStyle w:val="c2"/>
          <w:color w:val="000000"/>
          <w:sz w:val="22"/>
          <w:szCs w:val="22"/>
        </w:rPr>
        <w:t xml:space="preserve">1) каналы   2) земляные насыпи   3) </w:t>
      </w:r>
      <w:proofErr w:type="spellStart"/>
      <w:r w:rsidRPr="000B6407">
        <w:rPr>
          <w:rStyle w:val="c2"/>
          <w:color w:val="000000"/>
          <w:sz w:val="22"/>
          <w:szCs w:val="22"/>
        </w:rPr>
        <w:t>шадуфы</w:t>
      </w:r>
      <w:proofErr w:type="spellEnd"/>
      <w:r w:rsidRPr="000B6407">
        <w:rPr>
          <w:rStyle w:val="c2"/>
          <w:color w:val="000000"/>
          <w:sz w:val="22"/>
          <w:szCs w:val="22"/>
        </w:rPr>
        <w:t xml:space="preserve">   4) амулеты</w:t>
      </w:r>
    </w:p>
    <w:p w:rsidR="00A32133" w:rsidRPr="000B6407" w:rsidRDefault="00A32133" w:rsidP="00A3213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_____________________________________________________________________</w:t>
      </w:r>
    </w:p>
    <w:p w:rsidR="00A32133" w:rsidRDefault="00A32133" w:rsidP="00A3213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A32133" w:rsidRPr="000B6407" w:rsidRDefault="00A32133" w:rsidP="00A3213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7</w:t>
      </w:r>
      <w:r w:rsidRPr="000B6407">
        <w:rPr>
          <w:rStyle w:val="c2"/>
          <w:b/>
          <w:bCs/>
          <w:color w:val="000000"/>
          <w:sz w:val="22"/>
          <w:szCs w:val="22"/>
        </w:rPr>
        <w:t>.  </w:t>
      </w:r>
      <w:proofErr w:type="gramStart"/>
      <w:r w:rsidRPr="000B6407">
        <w:rPr>
          <w:rStyle w:val="c2"/>
          <w:b/>
          <w:bCs/>
          <w:color w:val="000000"/>
          <w:sz w:val="22"/>
          <w:szCs w:val="22"/>
        </w:rPr>
        <w:t>Древнейшие</w:t>
      </w:r>
      <w:proofErr w:type="gramEnd"/>
      <w:r w:rsidRPr="000B6407">
        <w:rPr>
          <w:rStyle w:val="c2"/>
          <w:b/>
          <w:bCs/>
          <w:color w:val="000000"/>
          <w:sz w:val="22"/>
          <w:szCs w:val="22"/>
        </w:rPr>
        <w:t xml:space="preserve"> столицей Египта был город</w:t>
      </w:r>
    </w:p>
    <w:p w:rsidR="00A32133" w:rsidRPr="000B6407" w:rsidRDefault="00A32133" w:rsidP="00A3213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6407">
        <w:rPr>
          <w:rStyle w:val="c2"/>
          <w:color w:val="000000"/>
          <w:sz w:val="22"/>
          <w:szCs w:val="22"/>
        </w:rPr>
        <w:t>1) Александрия   2) Вавилон   3) Мемфис</w:t>
      </w:r>
    </w:p>
    <w:p w:rsidR="00A32133" w:rsidRDefault="00A32133" w:rsidP="00A32133">
      <w:pPr>
        <w:shd w:val="clear" w:color="auto" w:fill="FFFFFF"/>
        <w:spacing w:after="0"/>
        <w:ind w:left="142" w:firstLine="142"/>
        <w:rPr>
          <w:rFonts w:ascii="Times New Roman" w:hAnsi="Times New Roman" w:cs="Times New Roman"/>
          <w:b/>
          <w:u w:val="single"/>
        </w:rPr>
      </w:pPr>
    </w:p>
    <w:p w:rsidR="00A32133" w:rsidRPr="000B6407" w:rsidRDefault="00A32133" w:rsidP="00A32133">
      <w:pPr>
        <w:shd w:val="clear" w:color="auto" w:fill="FFFFFF"/>
        <w:spacing w:after="0"/>
        <w:ind w:left="142" w:firstLine="14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B6407">
        <w:rPr>
          <w:rFonts w:ascii="Times New Roman" w:hAnsi="Times New Roman" w:cs="Times New Roman"/>
          <w:b/>
          <w:u w:val="single"/>
        </w:rPr>
        <w:t>Задание 2.</w:t>
      </w:r>
      <w:r w:rsidRPr="000B6407">
        <w:rPr>
          <w:rFonts w:ascii="Times New Roman" w:hAnsi="Times New Roman" w:cs="Times New Roman"/>
          <w:b/>
        </w:rPr>
        <w:t xml:space="preserve">  </w:t>
      </w:r>
      <w:r w:rsidRPr="000B64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Соотнесите территорию, в которую фараон направлял войска, и добычу, которую он мог там захватить.</w:t>
      </w:r>
    </w:p>
    <w:tbl>
      <w:tblPr>
        <w:tblW w:w="5902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1418"/>
        <w:gridCol w:w="1701"/>
        <w:gridCol w:w="1275"/>
      </w:tblGrid>
      <w:tr w:rsidR="00A32133" w:rsidRPr="000B6407" w:rsidTr="008C01B1">
        <w:trPr>
          <w:trHeight w:val="32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A32133" w:rsidP="008C01B1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A32133" w:rsidP="008C01B1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A32133" w:rsidP="008C01B1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407" w:rsidRPr="000B6407" w:rsidRDefault="00A32133" w:rsidP="008C01B1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A32133" w:rsidRPr="000B6407" w:rsidTr="008C01B1">
        <w:trPr>
          <w:trHeight w:val="32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133" w:rsidRPr="000B6407" w:rsidRDefault="00A32133" w:rsidP="008C01B1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133" w:rsidRPr="000B6407" w:rsidRDefault="00A32133" w:rsidP="008C01B1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133" w:rsidRPr="000B6407" w:rsidRDefault="00A32133" w:rsidP="008C01B1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133" w:rsidRPr="000B6407" w:rsidRDefault="00A32133" w:rsidP="008C01B1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A32133" w:rsidRPr="000B6407" w:rsidRDefault="00A32133" w:rsidP="00A32133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 xml:space="preserve">А) Ливия                                                     1) скот </w:t>
      </w:r>
    </w:p>
    <w:p w:rsidR="00A32133" w:rsidRPr="000B6407" w:rsidRDefault="00A32133" w:rsidP="00A32133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Б) Нубия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 xml:space="preserve">2) медная руда </w:t>
      </w:r>
    </w:p>
    <w:p w:rsidR="00A32133" w:rsidRPr="000B6407" w:rsidRDefault="00A32133" w:rsidP="00A32133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Синайский</w:t>
      </w:r>
      <w:proofErr w:type="spellEnd"/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полуостров                     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3) ценная древесина                  </w:t>
      </w:r>
    </w:p>
    <w:p w:rsidR="00A32133" w:rsidRPr="000B6407" w:rsidRDefault="00A32133" w:rsidP="00A32133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Г) Финикия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 xml:space="preserve"> 4) золото</w:t>
      </w:r>
    </w:p>
    <w:p w:rsidR="00A32133" w:rsidRPr="00E667CD" w:rsidRDefault="00A32133" w:rsidP="00A32133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u w:val="single"/>
          <w:shd w:val="clear" w:color="auto" w:fill="FFFFFF"/>
          <w:lang w:eastAsia="ru-RU"/>
        </w:rPr>
        <w:t>Задание 3</w:t>
      </w:r>
      <w:r w:rsidRPr="00E667CD">
        <w:rPr>
          <w:rFonts w:ascii="Times New Roman" w:eastAsia="Times New Roman" w:hAnsi="Times New Roman" w:cs="Times New Roman"/>
          <w:b/>
          <w:color w:val="000000"/>
          <w:szCs w:val="20"/>
          <w:u w:val="single"/>
          <w:shd w:val="clear" w:color="auto" w:fill="FFFFFF"/>
          <w:lang w:eastAsia="ru-RU"/>
        </w:rPr>
        <w:t>.</w:t>
      </w:r>
      <w:r w:rsidRPr="00E667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Дайте развернутый ответ: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Какие сооружения и статуи Древнего Египта Вам известны</w:t>
      </w:r>
    </w:p>
    <w:p w:rsidR="00A32133" w:rsidRDefault="00A32133" w:rsidP="000B64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0B6407" w:rsidRPr="00A96E2A" w:rsidRDefault="00E667CD" w:rsidP="000B64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Задание 4</w:t>
      </w:r>
      <w:r w:rsidR="000B6407" w:rsidRPr="000B640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r w:rsidR="000B64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B6407" w:rsidRPr="00A96E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Кроссворд итоговый «Древний Египет»</w:t>
      </w:r>
    </w:p>
    <w:p w:rsidR="000B6407" w:rsidRPr="00A96E2A" w:rsidRDefault="000B6407" w:rsidP="000B6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69539" cy="2985821"/>
            <wp:effectExtent l="19050" t="0" r="0" b="0"/>
            <wp:docPr id="3" name="Рисунок 1" descr="http://ped-kopilka.ru/upload/blogs/34166_ce8a7ca2f1a42291215bc17d9b1db6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4166_ce8a7ca2f1a42291215bc17d9b1db654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301" cy="299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07" w:rsidRDefault="000B6407" w:rsidP="000B6407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A96E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1. Они знали молитвы и совершали священные обряды.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2. Боевая повозка, запряженная конями.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3. Приспособление для подъема воды.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4. Сплав меди и олова.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5. Оружие египетского воина.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6. Этот греческий историк назвал Египет «даром Нила».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7. Фруктовые плоды, выращиваемые в Египте.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8. Речной тростник, используемый в качестве письменного материала.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  <w:lang w:eastAsia="ru-RU"/>
        </w:rPr>
        <w:t>По вертикали: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1. Знатный и богатый египтянин.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2. Основное занятие простых египтян.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3. Мертвое тело фараона.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4. Море, омывающее Египет с Востока.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5. Грандиозные усыпальницы фараонов.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6. Самый почитаемый бог в Древнем Египте.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7. Священное животное в Древнем Египте.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8. Египетский фараон, завоевавший Нубию.</w:t>
      </w:r>
    </w:p>
    <w:p w:rsidR="00E667CD" w:rsidRPr="000B6407" w:rsidRDefault="00E667CD" w:rsidP="000B6407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</w:p>
    <w:p w:rsidR="00E4232F" w:rsidRPr="00A96E2A" w:rsidRDefault="00E4232F" w:rsidP="00E423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Задание 4</w:t>
      </w:r>
      <w:r w:rsidRPr="000B640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96E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Кроссворд итоговый «Древний Египет»</w:t>
      </w:r>
    </w:p>
    <w:p w:rsidR="00E4232F" w:rsidRPr="00A96E2A" w:rsidRDefault="00E4232F" w:rsidP="00E42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69539" cy="2985821"/>
            <wp:effectExtent l="19050" t="0" r="0" b="0"/>
            <wp:docPr id="5" name="Рисунок 1" descr="http://ped-kopilka.ru/upload/blogs/34166_ce8a7ca2f1a42291215bc17d9b1db6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4166_ce8a7ca2f1a42291215bc17d9b1db654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301" cy="299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2F" w:rsidRDefault="00E4232F" w:rsidP="00E4232F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A96E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1. Они знали молитвы и совершали священные обряды.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2. Боевая повозка, запряженная конями.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3. Приспособление для подъема воды.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4. Сплав меди и олова.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5. Оружие египетского воина.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6. Этот греческий историк назвал Египет «даром Нила».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7. Фруктовые плоды, выращиваемые в Египте.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8. Речной тростник, используемый в качестве письменного материала.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  <w:lang w:eastAsia="ru-RU"/>
        </w:rPr>
        <w:t>По вертикали: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1. Знатный и богатый египтянин.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2. Основное занятие простых египтян.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3. Мертвое тело фараона.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4. Море, омывающее Египет с Востока.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5. Грандиозные усыпальницы фараонов.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6. Самый почитаемый бог в Древнем Египте.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7. Священное животное в Древнем Египте.</w:t>
      </w:r>
      <w:r w:rsidRPr="000B64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B640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8. Египетский фараон, завоевавший Нубию.</w:t>
      </w:r>
    </w:p>
    <w:p w:rsidR="002765A5" w:rsidRDefault="002765A5" w:rsidP="00E4232F"/>
    <w:p w:rsidR="002765A5" w:rsidRPr="002765A5" w:rsidRDefault="002765A5" w:rsidP="00E4232F">
      <w:pPr>
        <w:rPr>
          <w:rFonts w:ascii="Times New Roman" w:hAnsi="Times New Roman" w:cs="Times New Roman"/>
          <w:b/>
          <w:sz w:val="24"/>
          <w:szCs w:val="24"/>
        </w:rPr>
      </w:pPr>
      <w:r w:rsidRPr="002765A5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tbl>
      <w:tblPr>
        <w:tblStyle w:val="a5"/>
        <w:tblW w:w="0" w:type="auto"/>
        <w:tblLook w:val="04A0"/>
      </w:tblPr>
      <w:tblGrid>
        <w:gridCol w:w="2641"/>
        <w:gridCol w:w="2570"/>
      </w:tblGrid>
      <w:tr w:rsidR="002765A5" w:rsidRPr="002765A5" w:rsidTr="002765A5">
        <w:trPr>
          <w:trHeight w:val="326"/>
        </w:trPr>
        <w:tc>
          <w:tcPr>
            <w:tcW w:w="2641" w:type="dxa"/>
          </w:tcPr>
          <w:p w:rsidR="002765A5" w:rsidRPr="002765A5" w:rsidRDefault="002765A5" w:rsidP="00E4232F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Вариант 1</w:t>
            </w:r>
          </w:p>
        </w:tc>
        <w:tc>
          <w:tcPr>
            <w:tcW w:w="2570" w:type="dxa"/>
          </w:tcPr>
          <w:p w:rsidR="002765A5" w:rsidRPr="002765A5" w:rsidRDefault="002765A5" w:rsidP="00E4232F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Вариант 2.</w:t>
            </w:r>
          </w:p>
        </w:tc>
      </w:tr>
      <w:tr w:rsidR="002765A5" w:rsidRPr="002765A5" w:rsidTr="002765A5">
        <w:trPr>
          <w:trHeight w:val="2819"/>
        </w:trPr>
        <w:tc>
          <w:tcPr>
            <w:tcW w:w="2641" w:type="dxa"/>
          </w:tcPr>
          <w:p w:rsidR="002765A5" w:rsidRPr="002765A5" w:rsidRDefault="002765A5" w:rsidP="00E4232F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Задание 1.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1-б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2-а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3-б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4-а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5-а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6-4(амуле</w:t>
            </w:r>
            <w:proofErr w:type="gramStart"/>
            <w:r w:rsidRPr="002765A5">
              <w:rPr>
                <w:rFonts w:ascii="Times New Roman" w:hAnsi="Times New Roman" w:cs="Times New Roman"/>
                <w:szCs w:val="24"/>
              </w:rPr>
              <w:t>т-</w:t>
            </w:r>
            <w:proofErr w:type="gramEnd"/>
            <w:r w:rsidRPr="002765A5">
              <w:rPr>
                <w:rFonts w:ascii="Times New Roman" w:hAnsi="Times New Roman" w:cs="Times New Roman"/>
                <w:szCs w:val="24"/>
              </w:rPr>
              <w:t xml:space="preserve"> использовали в качестве украшения жилища и в религиозных ритуалах)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7-3</w:t>
            </w:r>
          </w:p>
        </w:tc>
        <w:tc>
          <w:tcPr>
            <w:tcW w:w="2570" w:type="dxa"/>
          </w:tcPr>
          <w:p w:rsidR="002765A5" w:rsidRPr="002765A5" w:rsidRDefault="002765A5" w:rsidP="00E4232F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Задание 1.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1-а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2-б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3-б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4-г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5-б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6-4(амуле</w:t>
            </w:r>
            <w:proofErr w:type="gramStart"/>
            <w:r w:rsidRPr="002765A5">
              <w:rPr>
                <w:rFonts w:ascii="Times New Roman" w:hAnsi="Times New Roman" w:cs="Times New Roman"/>
                <w:szCs w:val="24"/>
              </w:rPr>
              <w:t>т-</w:t>
            </w:r>
            <w:proofErr w:type="gramEnd"/>
            <w:r w:rsidRPr="002765A5">
              <w:rPr>
                <w:rFonts w:ascii="Times New Roman" w:hAnsi="Times New Roman" w:cs="Times New Roman"/>
                <w:szCs w:val="24"/>
              </w:rPr>
              <w:t xml:space="preserve"> использовали в качестве украшения жилища и в религиозных ритуалах)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szCs w:val="24"/>
              </w:rPr>
              <w:t>7-3</w:t>
            </w:r>
          </w:p>
        </w:tc>
      </w:tr>
      <w:tr w:rsidR="002765A5" w:rsidRPr="002765A5" w:rsidTr="002765A5">
        <w:trPr>
          <w:trHeight w:val="326"/>
        </w:trPr>
        <w:tc>
          <w:tcPr>
            <w:tcW w:w="2641" w:type="dxa"/>
          </w:tcPr>
          <w:p w:rsidR="002765A5" w:rsidRPr="002765A5" w:rsidRDefault="002765A5" w:rsidP="00E4232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765A5">
              <w:rPr>
                <w:rFonts w:ascii="Times New Roman" w:hAnsi="Times New Roman" w:cs="Times New Roman"/>
                <w:i/>
                <w:szCs w:val="24"/>
              </w:rPr>
              <w:t xml:space="preserve">Задание 2.   </w:t>
            </w:r>
            <w:r w:rsidRPr="002765A5">
              <w:rPr>
                <w:rFonts w:ascii="Times New Roman" w:hAnsi="Times New Roman" w:cs="Times New Roman"/>
                <w:szCs w:val="24"/>
              </w:rPr>
              <w:t>2341</w:t>
            </w:r>
          </w:p>
        </w:tc>
        <w:tc>
          <w:tcPr>
            <w:tcW w:w="2570" w:type="dxa"/>
          </w:tcPr>
          <w:p w:rsidR="002765A5" w:rsidRPr="002765A5" w:rsidRDefault="002765A5" w:rsidP="00E4232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765A5">
              <w:rPr>
                <w:rFonts w:ascii="Times New Roman" w:hAnsi="Times New Roman" w:cs="Times New Roman"/>
                <w:i/>
                <w:szCs w:val="24"/>
              </w:rPr>
              <w:t xml:space="preserve">Задание 2.  </w:t>
            </w:r>
            <w:r w:rsidRPr="002765A5">
              <w:rPr>
                <w:rFonts w:ascii="Times New Roman" w:hAnsi="Times New Roman" w:cs="Times New Roman"/>
                <w:szCs w:val="24"/>
              </w:rPr>
              <w:t>1423</w:t>
            </w:r>
          </w:p>
        </w:tc>
      </w:tr>
      <w:tr w:rsidR="002765A5" w:rsidRPr="002765A5" w:rsidTr="002765A5">
        <w:trPr>
          <w:trHeight w:val="326"/>
        </w:trPr>
        <w:tc>
          <w:tcPr>
            <w:tcW w:w="5211" w:type="dxa"/>
            <w:gridSpan w:val="2"/>
          </w:tcPr>
          <w:p w:rsidR="002765A5" w:rsidRPr="002765A5" w:rsidRDefault="002765A5" w:rsidP="002765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i/>
                <w:szCs w:val="24"/>
              </w:rPr>
              <w:t>Задание 3.</w:t>
            </w:r>
            <w:r w:rsidRPr="002765A5">
              <w:rPr>
                <w:rFonts w:ascii="Times New Roman" w:hAnsi="Times New Roman" w:cs="Times New Roman"/>
                <w:szCs w:val="24"/>
              </w:rPr>
              <w:t>Развернутый ответ</w:t>
            </w:r>
          </w:p>
        </w:tc>
      </w:tr>
      <w:tr w:rsidR="002765A5" w:rsidRPr="002765A5" w:rsidTr="002765A5">
        <w:trPr>
          <w:trHeight w:val="2327"/>
        </w:trPr>
        <w:tc>
          <w:tcPr>
            <w:tcW w:w="5211" w:type="dxa"/>
            <w:gridSpan w:val="2"/>
          </w:tcPr>
          <w:p w:rsidR="002765A5" w:rsidRPr="002765A5" w:rsidRDefault="002765A5" w:rsidP="002765A5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2765A5">
              <w:rPr>
                <w:rFonts w:ascii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Задание 4. Кроссворд: </w:t>
            </w:r>
          </w:p>
          <w:p w:rsidR="002765A5" w:rsidRPr="002765A5" w:rsidRDefault="002765A5" w:rsidP="002765A5">
            <w:pPr>
              <w:rPr>
                <w:rFonts w:ascii="Times New Roman" w:hAnsi="Times New Roman" w:cs="Times New Roman"/>
                <w:szCs w:val="24"/>
              </w:rPr>
            </w:pPr>
            <w:r w:rsidRPr="002765A5">
              <w:rPr>
                <w:rFonts w:ascii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Ответы:</w:t>
            </w:r>
            <w:r w:rsidRPr="002765A5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2765A5">
              <w:rPr>
                <w:rFonts w:ascii="Times New Roman" w:hAnsi="Times New Roman" w:cs="Times New Roman"/>
                <w:color w:val="000000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 горизонтали:</w:t>
            </w:r>
            <w:r w:rsidRPr="002765A5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2765A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1. Жрецы; 2. Колесница; 3. </w:t>
            </w:r>
            <w:proofErr w:type="spellStart"/>
            <w:r w:rsidRPr="002765A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Шадуф</w:t>
            </w:r>
            <w:proofErr w:type="spellEnd"/>
            <w:r w:rsidRPr="002765A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; 4. Бронза; 5. Кинжал; 6. Геродот; 7. Финики; 8. Папирус.</w:t>
            </w:r>
            <w:r w:rsidRPr="002765A5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2765A5">
              <w:rPr>
                <w:rFonts w:ascii="Times New Roman" w:hAnsi="Times New Roman" w:cs="Times New Roman"/>
                <w:color w:val="000000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 вертикали:</w:t>
            </w:r>
            <w:r w:rsidRPr="002765A5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2765A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1. Вельможа; 2. Земледелие; 3. Мумия; 4. Красное; 5. Пирамиды; 6. Амон; 7. Кошка; 8. Тутмос.</w:t>
            </w:r>
          </w:p>
        </w:tc>
      </w:tr>
    </w:tbl>
    <w:p w:rsidR="002765A5" w:rsidRPr="002765A5" w:rsidRDefault="002765A5" w:rsidP="00E4232F">
      <w:pPr>
        <w:rPr>
          <w:rFonts w:ascii="Times New Roman" w:hAnsi="Times New Roman" w:cs="Times New Roman"/>
          <w:sz w:val="24"/>
          <w:szCs w:val="24"/>
        </w:rPr>
      </w:pPr>
    </w:p>
    <w:sectPr w:rsidR="002765A5" w:rsidRPr="002765A5" w:rsidSect="000B6407">
      <w:pgSz w:w="16838" w:h="11906" w:orient="landscape"/>
      <w:pgMar w:top="284" w:right="536" w:bottom="426" w:left="567" w:header="708" w:footer="708" w:gutter="0"/>
      <w:cols w:num="2"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C50"/>
    <w:multiLevelType w:val="hybridMultilevel"/>
    <w:tmpl w:val="1406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407"/>
    <w:rsid w:val="000B6407"/>
    <w:rsid w:val="002765A5"/>
    <w:rsid w:val="006719C0"/>
    <w:rsid w:val="00812D4F"/>
    <w:rsid w:val="00A32133"/>
    <w:rsid w:val="00E4232F"/>
    <w:rsid w:val="00E6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6407"/>
  </w:style>
  <w:style w:type="character" w:customStyle="1" w:styleId="c2">
    <w:name w:val="c2"/>
    <w:basedOn w:val="a0"/>
    <w:rsid w:val="000B6407"/>
  </w:style>
  <w:style w:type="character" w:customStyle="1" w:styleId="c8">
    <w:name w:val="c8"/>
    <w:basedOn w:val="a0"/>
    <w:rsid w:val="000B6407"/>
  </w:style>
  <w:style w:type="character" w:customStyle="1" w:styleId="c10">
    <w:name w:val="c10"/>
    <w:basedOn w:val="a0"/>
    <w:rsid w:val="000B6407"/>
  </w:style>
  <w:style w:type="character" w:customStyle="1" w:styleId="c7">
    <w:name w:val="c7"/>
    <w:basedOn w:val="a0"/>
    <w:rsid w:val="000B6407"/>
  </w:style>
  <w:style w:type="paragraph" w:styleId="a3">
    <w:name w:val="Balloon Text"/>
    <w:basedOn w:val="a"/>
    <w:link w:val="a4"/>
    <w:uiPriority w:val="99"/>
    <w:semiHidden/>
    <w:unhideWhenUsed/>
    <w:rsid w:val="000B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65A5"/>
  </w:style>
  <w:style w:type="table" w:styleId="a5">
    <w:name w:val="Table Grid"/>
    <w:basedOn w:val="a1"/>
    <w:uiPriority w:val="59"/>
    <w:rsid w:val="00276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6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2016-10-17T20:28:00Z</cp:lastPrinted>
  <dcterms:created xsi:type="dcterms:W3CDTF">2016-10-17T19:03:00Z</dcterms:created>
  <dcterms:modified xsi:type="dcterms:W3CDTF">2016-10-17T20:28:00Z</dcterms:modified>
</cp:coreProperties>
</file>